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42B519F" w14:textId="77777777" w:rsidR="00C91A64" w:rsidRDefault="00C91A64">
      <w:pPr>
        <w:jc w:val="center"/>
        <w:rPr>
          <w:rFonts w:eastAsia="Calibri" w:cs="Calibri"/>
          <w:b/>
          <w:bCs/>
          <w:szCs w:val="24"/>
          <w:highlight w:val="white"/>
        </w:rPr>
      </w:pPr>
    </w:p>
    <w:p w14:paraId="2CE6FB0F" w14:textId="77777777" w:rsidR="00C91A64" w:rsidRDefault="00C91A64">
      <w:pPr>
        <w:jc w:val="center"/>
        <w:rPr>
          <w:rFonts w:eastAsia="Calibri" w:cs="Calibri"/>
          <w:b/>
          <w:bCs/>
          <w:szCs w:val="24"/>
          <w:highlight w:val="white"/>
        </w:rPr>
      </w:pPr>
    </w:p>
    <w:p w14:paraId="343A2E10" w14:textId="77777777" w:rsidR="00C91A64" w:rsidRDefault="00C91A64">
      <w:pPr>
        <w:jc w:val="center"/>
        <w:rPr>
          <w:rFonts w:eastAsia="Calibri" w:cs="Calibri"/>
          <w:b/>
          <w:bCs/>
          <w:szCs w:val="24"/>
          <w:highlight w:val="white"/>
        </w:rPr>
      </w:pPr>
    </w:p>
    <w:p w14:paraId="3705FDD2" w14:textId="0D6AB0FF" w:rsidR="00C91A64" w:rsidRDefault="00C91A64">
      <w:pPr>
        <w:jc w:val="center"/>
        <w:rPr>
          <w:rFonts w:eastAsia="Calibri" w:cs="Calibri"/>
          <w:b/>
          <w:bCs/>
          <w:szCs w:val="24"/>
          <w:highlight w:val="white"/>
        </w:rPr>
      </w:pPr>
      <w:r>
        <w:rPr>
          <w:noProof/>
          <w:sz w:val="28"/>
          <w:szCs w:val="28"/>
        </w:rPr>
        <w:drawing>
          <wp:anchor distT="0" distB="0" distL="114300" distR="114300" simplePos="0" relativeHeight="251659264" behindDoc="1" locked="1" layoutInCell="1" allowOverlap="1" wp14:anchorId="5114D53E" wp14:editId="789630EF">
            <wp:simplePos x="0" y="0"/>
            <wp:positionH relativeFrom="page">
              <wp:align>center</wp:align>
            </wp:positionH>
            <wp:positionV relativeFrom="page">
              <wp:align>top</wp:align>
            </wp:positionV>
            <wp:extent cx="7781544" cy="10058400"/>
            <wp:effectExtent l="0" t="0" r="0" b="0"/>
            <wp:wrapNone/>
            <wp:docPr id="1" name="Picture 1" descr="../Kick%20your%20sugar%20cravings%20to%20the%20curb/KickYourSugarCravingstotheCurb%20Fall_Detox_OptIn_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ick%20your%20sugar%20cravings%20to%20the%20curb/KickYourSugarCravingstotheCurb%20Fall_Detox_OptIn_Cover.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781544" cy="10058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E72B3D" w14:textId="77777777" w:rsidR="00C91A64" w:rsidRDefault="00C91A64">
      <w:pPr>
        <w:jc w:val="center"/>
        <w:rPr>
          <w:rFonts w:eastAsia="Calibri" w:cs="Calibri"/>
          <w:b/>
          <w:bCs/>
          <w:szCs w:val="24"/>
          <w:highlight w:val="white"/>
        </w:rPr>
      </w:pPr>
    </w:p>
    <w:p w14:paraId="6E72CE13" w14:textId="77777777" w:rsidR="00C91A64" w:rsidRDefault="00C91A64">
      <w:pPr>
        <w:jc w:val="center"/>
        <w:rPr>
          <w:rFonts w:eastAsia="Calibri" w:cs="Calibri"/>
          <w:b/>
          <w:bCs/>
          <w:szCs w:val="24"/>
          <w:highlight w:val="white"/>
        </w:rPr>
      </w:pPr>
    </w:p>
    <w:p w14:paraId="4558A61D" w14:textId="77777777" w:rsidR="00C91A64" w:rsidRDefault="00C91A64">
      <w:pPr>
        <w:jc w:val="center"/>
        <w:rPr>
          <w:rFonts w:eastAsia="Calibri" w:cs="Calibri"/>
          <w:b/>
          <w:bCs/>
          <w:szCs w:val="24"/>
          <w:highlight w:val="white"/>
        </w:rPr>
      </w:pPr>
    </w:p>
    <w:p w14:paraId="74E98012" w14:textId="77777777" w:rsidR="00C91A64" w:rsidRDefault="00C91A64">
      <w:pPr>
        <w:jc w:val="center"/>
        <w:rPr>
          <w:rFonts w:eastAsia="Calibri" w:cs="Calibri"/>
          <w:b/>
          <w:bCs/>
          <w:szCs w:val="24"/>
          <w:highlight w:val="white"/>
        </w:rPr>
      </w:pPr>
    </w:p>
    <w:p w14:paraId="3CE33511" w14:textId="77777777" w:rsidR="00C91A64" w:rsidRDefault="00C91A64">
      <w:pPr>
        <w:jc w:val="center"/>
        <w:rPr>
          <w:rFonts w:eastAsia="Calibri" w:cs="Calibri"/>
          <w:b/>
          <w:bCs/>
          <w:szCs w:val="24"/>
          <w:highlight w:val="white"/>
        </w:rPr>
      </w:pPr>
    </w:p>
    <w:p w14:paraId="737790D5" w14:textId="77777777" w:rsidR="00C91A64" w:rsidRDefault="00C91A64">
      <w:pPr>
        <w:jc w:val="center"/>
        <w:rPr>
          <w:rFonts w:eastAsia="Calibri" w:cs="Calibri"/>
          <w:b/>
          <w:bCs/>
          <w:szCs w:val="24"/>
          <w:highlight w:val="white"/>
        </w:rPr>
      </w:pPr>
    </w:p>
    <w:p w14:paraId="4CFC3C68" w14:textId="77777777" w:rsidR="00C91A64" w:rsidRDefault="00C91A64">
      <w:pPr>
        <w:jc w:val="center"/>
        <w:rPr>
          <w:rFonts w:eastAsia="Calibri" w:cs="Calibri"/>
          <w:b/>
          <w:bCs/>
          <w:szCs w:val="24"/>
          <w:highlight w:val="white"/>
        </w:rPr>
      </w:pPr>
    </w:p>
    <w:p w14:paraId="03A63388" w14:textId="77777777" w:rsidR="00C91A64" w:rsidRDefault="00C91A64">
      <w:pPr>
        <w:jc w:val="center"/>
        <w:rPr>
          <w:rFonts w:eastAsia="Calibri" w:cs="Calibri"/>
          <w:b/>
          <w:bCs/>
          <w:szCs w:val="24"/>
          <w:highlight w:val="white"/>
        </w:rPr>
      </w:pPr>
    </w:p>
    <w:p w14:paraId="1A13A267" w14:textId="77777777" w:rsidR="00C91A64" w:rsidRDefault="00C91A64">
      <w:pPr>
        <w:jc w:val="center"/>
        <w:rPr>
          <w:rFonts w:eastAsia="Calibri" w:cs="Calibri"/>
          <w:b/>
          <w:bCs/>
          <w:szCs w:val="24"/>
          <w:highlight w:val="white"/>
        </w:rPr>
      </w:pPr>
    </w:p>
    <w:p w14:paraId="7E4A1385" w14:textId="77777777" w:rsidR="00C91A64" w:rsidRDefault="00C91A64">
      <w:pPr>
        <w:jc w:val="center"/>
        <w:rPr>
          <w:rFonts w:eastAsia="Calibri" w:cs="Calibri"/>
          <w:b/>
          <w:bCs/>
          <w:szCs w:val="24"/>
          <w:highlight w:val="white"/>
        </w:rPr>
      </w:pPr>
    </w:p>
    <w:p w14:paraId="7ADBC7CE" w14:textId="77777777" w:rsidR="00C91A64" w:rsidRDefault="00C91A64">
      <w:pPr>
        <w:jc w:val="center"/>
        <w:rPr>
          <w:rFonts w:eastAsia="Calibri" w:cs="Calibri"/>
          <w:b/>
          <w:bCs/>
          <w:szCs w:val="24"/>
          <w:highlight w:val="white"/>
        </w:rPr>
      </w:pPr>
    </w:p>
    <w:p w14:paraId="5C8D18A7" w14:textId="77777777" w:rsidR="00C91A64" w:rsidRDefault="00C91A64">
      <w:pPr>
        <w:jc w:val="center"/>
        <w:rPr>
          <w:rFonts w:eastAsia="Calibri" w:cs="Calibri"/>
          <w:b/>
          <w:bCs/>
          <w:szCs w:val="24"/>
          <w:highlight w:val="white"/>
        </w:rPr>
      </w:pPr>
    </w:p>
    <w:p w14:paraId="2BF7B162" w14:textId="77777777" w:rsidR="00C91A64" w:rsidRDefault="00C91A64">
      <w:pPr>
        <w:jc w:val="center"/>
        <w:rPr>
          <w:rFonts w:eastAsia="Calibri" w:cs="Calibri"/>
          <w:b/>
          <w:bCs/>
          <w:szCs w:val="24"/>
          <w:highlight w:val="white"/>
        </w:rPr>
      </w:pPr>
    </w:p>
    <w:p w14:paraId="585CD9F6" w14:textId="77777777" w:rsidR="00C91A64" w:rsidRDefault="00C91A64">
      <w:pPr>
        <w:jc w:val="center"/>
        <w:rPr>
          <w:rFonts w:eastAsia="Calibri" w:cs="Calibri"/>
          <w:b/>
          <w:bCs/>
          <w:szCs w:val="24"/>
          <w:highlight w:val="white"/>
        </w:rPr>
      </w:pPr>
    </w:p>
    <w:p w14:paraId="7D2298A4" w14:textId="77777777" w:rsidR="00C91A64" w:rsidRDefault="00C91A64">
      <w:pPr>
        <w:jc w:val="center"/>
        <w:rPr>
          <w:rFonts w:eastAsia="Calibri" w:cs="Calibri"/>
          <w:b/>
          <w:bCs/>
          <w:szCs w:val="24"/>
          <w:highlight w:val="white"/>
        </w:rPr>
      </w:pPr>
    </w:p>
    <w:p w14:paraId="3346C975" w14:textId="77777777" w:rsidR="00C91A64" w:rsidRDefault="00C91A64">
      <w:pPr>
        <w:jc w:val="center"/>
        <w:rPr>
          <w:rFonts w:eastAsia="Calibri" w:cs="Calibri"/>
          <w:b/>
          <w:bCs/>
          <w:szCs w:val="24"/>
          <w:highlight w:val="white"/>
        </w:rPr>
      </w:pPr>
    </w:p>
    <w:p w14:paraId="3DAB6D56" w14:textId="77777777" w:rsidR="00C91A64" w:rsidRDefault="00C91A64">
      <w:pPr>
        <w:jc w:val="center"/>
        <w:rPr>
          <w:rFonts w:eastAsia="Calibri" w:cs="Calibri"/>
          <w:b/>
          <w:bCs/>
          <w:szCs w:val="24"/>
          <w:highlight w:val="white"/>
        </w:rPr>
      </w:pPr>
    </w:p>
    <w:p w14:paraId="748E624B" w14:textId="77777777" w:rsidR="00C91A64" w:rsidRDefault="00C91A64">
      <w:pPr>
        <w:jc w:val="center"/>
        <w:rPr>
          <w:rFonts w:eastAsia="Calibri" w:cs="Calibri"/>
          <w:b/>
          <w:bCs/>
          <w:szCs w:val="24"/>
          <w:highlight w:val="white"/>
        </w:rPr>
      </w:pPr>
    </w:p>
    <w:p w14:paraId="155DC039" w14:textId="77777777" w:rsidR="00C91A64" w:rsidRDefault="00C91A64">
      <w:pPr>
        <w:jc w:val="center"/>
        <w:rPr>
          <w:rFonts w:eastAsia="Calibri" w:cs="Calibri"/>
          <w:b/>
          <w:bCs/>
          <w:szCs w:val="24"/>
          <w:highlight w:val="white"/>
        </w:rPr>
      </w:pPr>
    </w:p>
    <w:p w14:paraId="48A4109D" w14:textId="77777777" w:rsidR="00C91A64" w:rsidRDefault="00C91A64">
      <w:pPr>
        <w:jc w:val="center"/>
        <w:rPr>
          <w:rFonts w:eastAsia="Calibri" w:cs="Calibri"/>
          <w:b/>
          <w:bCs/>
          <w:szCs w:val="24"/>
          <w:highlight w:val="white"/>
        </w:rPr>
      </w:pPr>
    </w:p>
    <w:p w14:paraId="591E42EE" w14:textId="77777777" w:rsidR="00C91A64" w:rsidRDefault="00C91A64">
      <w:pPr>
        <w:jc w:val="center"/>
        <w:rPr>
          <w:rFonts w:eastAsia="Calibri" w:cs="Calibri"/>
          <w:b/>
          <w:bCs/>
          <w:szCs w:val="24"/>
          <w:highlight w:val="white"/>
        </w:rPr>
      </w:pPr>
    </w:p>
    <w:p w14:paraId="78FA93E0" w14:textId="77777777" w:rsidR="00C91A64" w:rsidRDefault="00C91A64">
      <w:pPr>
        <w:jc w:val="center"/>
        <w:rPr>
          <w:rFonts w:eastAsia="Calibri" w:cs="Calibri"/>
          <w:b/>
          <w:bCs/>
          <w:szCs w:val="24"/>
          <w:highlight w:val="white"/>
        </w:rPr>
      </w:pPr>
    </w:p>
    <w:p w14:paraId="4007FC66" w14:textId="77777777" w:rsidR="00C91A64" w:rsidRDefault="00C91A64">
      <w:pPr>
        <w:jc w:val="center"/>
        <w:rPr>
          <w:rFonts w:eastAsia="Calibri" w:cs="Calibri"/>
          <w:b/>
          <w:bCs/>
          <w:szCs w:val="24"/>
          <w:highlight w:val="white"/>
        </w:rPr>
      </w:pPr>
    </w:p>
    <w:p w14:paraId="6FB12E68" w14:textId="60B65FE8" w:rsidR="00533845" w:rsidRPr="000330CD" w:rsidRDefault="47AB40E6" w:rsidP="000330CD">
      <w:pPr>
        <w:pStyle w:val="Heading1"/>
      </w:pPr>
      <w:r w:rsidRPr="000330CD">
        <w:rPr>
          <w:highlight w:val="white"/>
        </w:rPr>
        <w:lastRenderedPageBreak/>
        <w:t xml:space="preserve">Kick Your Sugar Cravings to </w:t>
      </w:r>
      <w:r w:rsidR="000330CD">
        <w:rPr>
          <w:highlight w:val="white"/>
        </w:rPr>
        <w:br/>
      </w:r>
      <w:r w:rsidRPr="000330CD">
        <w:rPr>
          <w:highlight w:val="white"/>
        </w:rPr>
        <w:t>the Curb</w:t>
      </w:r>
    </w:p>
    <w:p w14:paraId="55417496" w14:textId="77777777" w:rsidR="00533845" w:rsidRDefault="00533845" w:rsidP="000330CD">
      <w:pPr>
        <w:pStyle w:val="NoSpacing"/>
      </w:pPr>
    </w:p>
    <w:p w14:paraId="4F8A3892" w14:textId="77777777" w:rsidR="000330CD" w:rsidRPr="00C91A64" w:rsidRDefault="000330CD" w:rsidP="000330CD">
      <w:pPr>
        <w:pStyle w:val="NoSpacing"/>
      </w:pPr>
    </w:p>
    <w:p w14:paraId="5249E84A" w14:textId="7A3E72E3" w:rsidR="00533845" w:rsidRPr="00C91A64" w:rsidRDefault="47AB40E6" w:rsidP="000330CD">
      <w:pPr>
        <w:pStyle w:val="NoSpacing"/>
      </w:pPr>
      <w:r w:rsidRPr="00C91A64">
        <w:rPr>
          <w:rFonts w:eastAsia="Calibri" w:cs="Calibri"/>
          <w:szCs w:val="24"/>
          <w:highlight w:val="white"/>
        </w:rPr>
        <w:t xml:space="preserve">I was addicted to sugar and I felt completely broken. I couldn’t stop myself from reaching for a cookie or a chocolate bar, even though I knew it wasn’t doing me any good. I think everyone has those days (or months or years) but those days are over. </w:t>
      </w:r>
    </w:p>
    <w:p w14:paraId="7E5F65DC" w14:textId="77777777" w:rsidR="00533845" w:rsidRPr="00C91A64" w:rsidRDefault="00533845" w:rsidP="000330CD">
      <w:pPr>
        <w:pStyle w:val="NoSpacing"/>
      </w:pPr>
    </w:p>
    <w:p w14:paraId="55E3982D" w14:textId="43D93CA0" w:rsidR="00533845" w:rsidRPr="00C91A64" w:rsidRDefault="47AB40E6" w:rsidP="000330CD">
      <w:pPr>
        <w:pStyle w:val="NoSpacing"/>
      </w:pPr>
      <w:r w:rsidRPr="00C91A64">
        <w:rPr>
          <w:rFonts w:eastAsia="Calibri" w:cs="Calibri"/>
          <w:szCs w:val="24"/>
          <w:highlight w:val="white"/>
        </w:rPr>
        <w:t xml:space="preserve">When I learned about how destructive sugar is to our cells and energy levels, I made the choice to kick it to the curb. My days of riding the sugar addiction roller coaster are over and I’m here to support you in ending yours as well. Because I know that liberating feeling of not having to rely on something external to make you feel good. </w:t>
      </w:r>
    </w:p>
    <w:p w14:paraId="7321161A" w14:textId="77777777" w:rsidR="00533845" w:rsidRPr="00C91A64" w:rsidRDefault="00781D61" w:rsidP="000330CD">
      <w:pPr>
        <w:pStyle w:val="NoSpacing"/>
      </w:pPr>
      <w:r w:rsidRPr="00C91A64">
        <w:rPr>
          <w:rFonts w:eastAsia="Calibri" w:cs="Calibri"/>
          <w:szCs w:val="24"/>
          <w:highlight w:val="white"/>
        </w:rPr>
        <w:t xml:space="preserve"> </w:t>
      </w:r>
    </w:p>
    <w:p w14:paraId="35BADADC" w14:textId="77777777" w:rsidR="00533845" w:rsidRPr="00C91A64" w:rsidRDefault="47AB40E6" w:rsidP="000330CD">
      <w:pPr>
        <w:pStyle w:val="NoSpacing"/>
      </w:pPr>
      <w:r w:rsidRPr="00C91A64">
        <w:rPr>
          <w:rFonts w:eastAsia="Calibri" w:cs="Calibri"/>
          <w:szCs w:val="24"/>
          <w:highlight w:val="white"/>
        </w:rPr>
        <w:t xml:space="preserve">I work with busy men and women who want to give up sugar. I teach them how to break up with sugar without feeling lost or deprived (there’s nothing worse than feeling deprived). It is possible, believe it or not. </w:t>
      </w:r>
    </w:p>
    <w:p w14:paraId="6A37BE95" w14:textId="77777777" w:rsidR="00533845" w:rsidRPr="00C91A64" w:rsidRDefault="00781D61" w:rsidP="000330CD">
      <w:pPr>
        <w:pStyle w:val="NoSpacing"/>
      </w:pPr>
      <w:r w:rsidRPr="00C91A64">
        <w:rPr>
          <w:rFonts w:eastAsia="Calibri" w:cs="Calibri"/>
          <w:szCs w:val="24"/>
          <w:highlight w:val="white"/>
        </w:rPr>
        <w:t xml:space="preserve"> </w:t>
      </w:r>
    </w:p>
    <w:p w14:paraId="4A56D1E0" w14:textId="1378DABF" w:rsidR="00533845" w:rsidRPr="00C91A64" w:rsidRDefault="47AB40E6" w:rsidP="000330CD">
      <w:pPr>
        <w:pStyle w:val="NoSpacing"/>
      </w:pPr>
      <w:r w:rsidRPr="00C91A64">
        <w:rPr>
          <w:rFonts w:eastAsia="Calibri" w:cs="Calibri"/>
          <w:szCs w:val="24"/>
          <w:highlight w:val="white"/>
        </w:rPr>
        <w:t xml:space="preserve"> Welcome to a new way of ending your sugar addiction. My method doesn't just mask and distract. We address the root of the issue so that you can be truly be free from sugar cravings. I’m going to help you end the madness so that you can increase your energy and meet your goals. </w:t>
      </w:r>
    </w:p>
    <w:p w14:paraId="08C0A91F" w14:textId="77777777" w:rsidR="00533845" w:rsidRPr="00C91A64" w:rsidRDefault="00533845" w:rsidP="000330CD">
      <w:pPr>
        <w:pStyle w:val="NoSpacing"/>
      </w:pPr>
    </w:p>
    <w:p w14:paraId="4A60E53D" w14:textId="70A872E6" w:rsidR="00533845" w:rsidRPr="00C91A64" w:rsidRDefault="47AB40E6" w:rsidP="000330CD">
      <w:pPr>
        <w:pStyle w:val="NoSpacing"/>
      </w:pPr>
      <w:r w:rsidRPr="00C91A64">
        <w:rPr>
          <w:rFonts w:eastAsia="Calibri" w:cs="Calibri"/>
          <w:szCs w:val="24"/>
          <w:highlight w:val="white"/>
        </w:rPr>
        <w:t xml:space="preserve">No more running to Starbucks praying they didn’t run out of Frappuccino's or hoping there's one more M&amp;M in the bag. Maybe you’re a healthy sugar lover, and you can’t stop eating goji berries covered in chocolate? Yummy. But, let's be honest, sugar is sugar. </w:t>
      </w:r>
    </w:p>
    <w:p w14:paraId="27D1BF3B" w14:textId="77777777" w:rsidR="00533845" w:rsidRPr="00C91A64" w:rsidRDefault="00781D61" w:rsidP="000330CD">
      <w:pPr>
        <w:pStyle w:val="NoSpacing"/>
      </w:pPr>
      <w:r w:rsidRPr="00C91A64">
        <w:rPr>
          <w:rFonts w:eastAsia="Calibri" w:cs="Calibri"/>
          <w:szCs w:val="24"/>
          <w:highlight w:val="white"/>
        </w:rPr>
        <w:t xml:space="preserve"> </w:t>
      </w:r>
    </w:p>
    <w:p w14:paraId="02A7EBAF" w14:textId="77777777" w:rsidR="00533845" w:rsidRPr="00C91A64" w:rsidRDefault="47AB40E6" w:rsidP="000330CD">
      <w:pPr>
        <w:pStyle w:val="NoSpacing"/>
      </w:pPr>
      <w:r w:rsidRPr="00C91A64">
        <w:rPr>
          <w:rFonts w:eastAsia="Calibri" w:cs="Calibri"/>
          <w:szCs w:val="24"/>
          <w:highlight w:val="white"/>
        </w:rPr>
        <w:t xml:space="preserve">Sugar leads to sickness, and it ages you well beyond your years. Cells cannot thrive in an acidic environment, and sugar creates just that. It feeds bad bacteria in your body and throws off the delicate symbiosis that keeps you glowing and happy. Recent research has even shown that sugar lights up the same areas in the brain as cocaine. It’s highly addictive and destroys our brains. </w:t>
      </w:r>
    </w:p>
    <w:p w14:paraId="52095D60" w14:textId="77777777" w:rsidR="00533845" w:rsidRPr="00C91A64" w:rsidRDefault="00533845" w:rsidP="000330CD">
      <w:pPr>
        <w:pStyle w:val="NoSpacing"/>
      </w:pPr>
    </w:p>
    <w:p w14:paraId="49ADD75C" w14:textId="77777777" w:rsidR="00533845" w:rsidRPr="00C91A64" w:rsidRDefault="47AB40E6" w:rsidP="000330CD">
      <w:pPr>
        <w:pStyle w:val="NoSpacing"/>
      </w:pPr>
      <w:r w:rsidRPr="00C91A64">
        <w:rPr>
          <w:rFonts w:eastAsia="Calibri" w:cs="Calibri"/>
          <w:szCs w:val="24"/>
          <w:highlight w:val="white"/>
        </w:rPr>
        <w:lastRenderedPageBreak/>
        <w:t xml:space="preserve">Sugar robs you of energy and leads to weight gain or extreme weight loss due to malabsorption. If you’re experiencing digestive issues like acid reflux or candida overgrowth (imbalanced gut bacteria) you can bet that you’re eating too much sugar. </w:t>
      </w:r>
    </w:p>
    <w:p w14:paraId="0CB1A0B7" w14:textId="77777777" w:rsidR="00533845" w:rsidRPr="00C91A64" w:rsidRDefault="00781D61" w:rsidP="000330CD">
      <w:pPr>
        <w:pStyle w:val="NoSpacing"/>
      </w:pPr>
      <w:r w:rsidRPr="00C91A64">
        <w:rPr>
          <w:rFonts w:eastAsia="Calibri" w:cs="Calibri"/>
          <w:szCs w:val="24"/>
          <w:highlight w:val="white"/>
        </w:rPr>
        <w:t xml:space="preserve"> </w:t>
      </w:r>
    </w:p>
    <w:p w14:paraId="67725484" w14:textId="77777777" w:rsidR="00533845" w:rsidRPr="00C91A64" w:rsidRDefault="47AB40E6" w:rsidP="000330CD">
      <w:pPr>
        <w:pStyle w:val="NoSpacing"/>
      </w:pPr>
      <w:r w:rsidRPr="00C91A64">
        <w:rPr>
          <w:rFonts w:eastAsia="Calibri" w:cs="Calibri"/>
          <w:szCs w:val="24"/>
          <w:highlight w:val="white"/>
        </w:rPr>
        <w:t xml:space="preserve">When I’m craving sugar, I know my body is out of balance.  It’s a signal for deeper nutritional deficiencies, yet it can never fill those gaping holes. Only wholesome nourishing foods and lifestyle strategies can, and that’s what I want to teach you. </w:t>
      </w:r>
    </w:p>
    <w:p w14:paraId="23F0B2FB" w14:textId="77777777" w:rsidR="00533845" w:rsidRPr="00C91A64" w:rsidRDefault="00781D61">
      <w:r w:rsidRPr="00C91A64">
        <w:rPr>
          <w:rFonts w:eastAsia="Calibri" w:cs="Calibri"/>
          <w:szCs w:val="24"/>
          <w:highlight w:val="white"/>
        </w:rPr>
        <w:t xml:space="preserve"> </w:t>
      </w:r>
    </w:p>
    <w:p w14:paraId="123CCCF5" w14:textId="77777777" w:rsidR="00533845" w:rsidRPr="000330CD" w:rsidRDefault="47AB40E6" w:rsidP="000330CD">
      <w:pPr>
        <w:pStyle w:val="Heading4"/>
      </w:pPr>
      <w:r w:rsidRPr="000330CD">
        <w:rPr>
          <w:highlight w:val="white"/>
        </w:rPr>
        <w:t xml:space="preserve">[INSERT SHORT STORY ABOUT YOURSELF &amp; HEALTH CHALLENGES] </w:t>
      </w:r>
    </w:p>
    <w:p w14:paraId="6D602734" w14:textId="77777777" w:rsidR="00533845" w:rsidRPr="00C91A64" w:rsidRDefault="00781D61">
      <w:r w:rsidRPr="00C91A64">
        <w:rPr>
          <w:rFonts w:eastAsia="Calibri" w:cs="Calibri"/>
          <w:szCs w:val="24"/>
          <w:highlight w:val="white"/>
        </w:rPr>
        <w:t xml:space="preserve"> </w:t>
      </w:r>
    </w:p>
    <w:p w14:paraId="4C6AA9EE" w14:textId="77777777" w:rsidR="00533845" w:rsidRPr="00C91A64" w:rsidRDefault="47AB40E6">
      <w:r w:rsidRPr="00C91A64">
        <w:rPr>
          <w:rFonts w:eastAsia="Calibri" w:cs="Calibri"/>
          <w:szCs w:val="24"/>
          <w:highlight w:val="white"/>
        </w:rPr>
        <w:t xml:space="preserve">Did you know that sugar is a toxin? Too much glucose in the blood leads to digestive issues, blood sugar imbalances, fatigue, and even diabetes.  </w:t>
      </w:r>
    </w:p>
    <w:p w14:paraId="03F2AF46" w14:textId="77777777" w:rsidR="00533845" w:rsidRPr="00C91A64" w:rsidRDefault="00781D61">
      <w:r w:rsidRPr="00C91A64">
        <w:rPr>
          <w:rFonts w:eastAsia="Calibri" w:cs="Calibri"/>
          <w:szCs w:val="24"/>
          <w:highlight w:val="white"/>
        </w:rPr>
        <w:t xml:space="preserve"> </w:t>
      </w:r>
    </w:p>
    <w:p w14:paraId="6FAD826D" w14:textId="0CC64EDC" w:rsidR="00533845" w:rsidRPr="00C91A64" w:rsidRDefault="47AB40E6" w:rsidP="000330CD">
      <w:pPr>
        <w:pStyle w:val="Heading4"/>
      </w:pPr>
      <w:r w:rsidRPr="00C91A64">
        <w:rPr>
          <w:highlight w:val="white"/>
        </w:rPr>
        <w:t xml:space="preserve">When sugar is NOT depleting your beautiful body, you’ll experience: </w:t>
      </w:r>
    </w:p>
    <w:p w14:paraId="6BC44516" w14:textId="77777777" w:rsidR="00533845" w:rsidRPr="00C91A64" w:rsidRDefault="47AB40E6">
      <w:pPr>
        <w:numPr>
          <w:ilvl w:val="0"/>
          <w:numId w:val="1"/>
        </w:numPr>
        <w:ind w:hanging="360"/>
        <w:contextualSpacing/>
        <w:rPr>
          <w:rFonts w:eastAsia="Calibri" w:cs="Calibri"/>
          <w:szCs w:val="24"/>
          <w:highlight w:val="white"/>
        </w:rPr>
      </w:pPr>
      <w:r w:rsidRPr="00C91A64">
        <w:rPr>
          <w:rFonts w:eastAsia="Calibri" w:cs="Calibri"/>
          <w:szCs w:val="24"/>
          <w:highlight w:val="white"/>
        </w:rPr>
        <w:t xml:space="preserve">Glowing skin </w:t>
      </w:r>
    </w:p>
    <w:p w14:paraId="5727CF7F" w14:textId="77777777" w:rsidR="00533845" w:rsidRPr="00C91A64" w:rsidRDefault="47AB40E6">
      <w:pPr>
        <w:numPr>
          <w:ilvl w:val="0"/>
          <w:numId w:val="1"/>
        </w:numPr>
        <w:ind w:hanging="360"/>
        <w:contextualSpacing/>
        <w:rPr>
          <w:rFonts w:eastAsia="Calibri" w:cs="Calibri"/>
          <w:szCs w:val="24"/>
          <w:highlight w:val="white"/>
        </w:rPr>
      </w:pPr>
      <w:r w:rsidRPr="00C91A64">
        <w:rPr>
          <w:rFonts w:eastAsia="Calibri" w:cs="Calibri"/>
          <w:szCs w:val="24"/>
          <w:highlight w:val="white"/>
        </w:rPr>
        <w:t xml:space="preserve">Less bloat </w:t>
      </w:r>
    </w:p>
    <w:p w14:paraId="6AA59619" w14:textId="77777777" w:rsidR="00533845" w:rsidRPr="00C91A64" w:rsidRDefault="47AB40E6">
      <w:pPr>
        <w:numPr>
          <w:ilvl w:val="0"/>
          <w:numId w:val="1"/>
        </w:numPr>
        <w:ind w:hanging="360"/>
        <w:contextualSpacing/>
        <w:rPr>
          <w:rFonts w:eastAsia="Calibri" w:cs="Calibri"/>
          <w:szCs w:val="24"/>
          <w:highlight w:val="white"/>
        </w:rPr>
      </w:pPr>
      <w:r w:rsidRPr="00C91A64">
        <w:rPr>
          <w:rFonts w:eastAsia="Calibri" w:cs="Calibri"/>
          <w:szCs w:val="24"/>
          <w:highlight w:val="white"/>
        </w:rPr>
        <w:t xml:space="preserve">Better sleep </w:t>
      </w:r>
    </w:p>
    <w:p w14:paraId="64F54CBD" w14:textId="77777777" w:rsidR="00533845" w:rsidRPr="00C91A64" w:rsidRDefault="47AB40E6">
      <w:pPr>
        <w:numPr>
          <w:ilvl w:val="0"/>
          <w:numId w:val="1"/>
        </w:numPr>
        <w:ind w:hanging="360"/>
        <w:contextualSpacing/>
        <w:rPr>
          <w:rFonts w:eastAsia="Calibri" w:cs="Calibri"/>
          <w:szCs w:val="24"/>
          <w:highlight w:val="white"/>
        </w:rPr>
      </w:pPr>
      <w:r w:rsidRPr="00C91A64">
        <w:rPr>
          <w:rFonts w:eastAsia="Calibri" w:cs="Calibri"/>
          <w:szCs w:val="24"/>
          <w:highlight w:val="white"/>
        </w:rPr>
        <w:t xml:space="preserve">Improved sex drive </w:t>
      </w:r>
    </w:p>
    <w:p w14:paraId="7C2F4AFA" w14:textId="77777777" w:rsidR="00533845" w:rsidRPr="00C91A64" w:rsidRDefault="47AB40E6">
      <w:pPr>
        <w:numPr>
          <w:ilvl w:val="0"/>
          <w:numId w:val="1"/>
        </w:numPr>
        <w:ind w:hanging="360"/>
        <w:contextualSpacing/>
        <w:rPr>
          <w:rFonts w:eastAsia="Calibri" w:cs="Calibri"/>
          <w:szCs w:val="24"/>
          <w:highlight w:val="white"/>
        </w:rPr>
      </w:pPr>
      <w:r w:rsidRPr="00C91A64">
        <w:rPr>
          <w:rFonts w:eastAsia="Calibri" w:cs="Calibri"/>
          <w:szCs w:val="24"/>
          <w:highlight w:val="white"/>
        </w:rPr>
        <w:t xml:space="preserve">No more bags under the eyes </w:t>
      </w:r>
    </w:p>
    <w:p w14:paraId="2DC63091" w14:textId="77777777" w:rsidR="00533845" w:rsidRPr="00C91A64" w:rsidRDefault="47AB40E6">
      <w:pPr>
        <w:numPr>
          <w:ilvl w:val="0"/>
          <w:numId w:val="1"/>
        </w:numPr>
        <w:ind w:hanging="360"/>
        <w:contextualSpacing/>
        <w:rPr>
          <w:rFonts w:eastAsia="Calibri" w:cs="Calibri"/>
          <w:szCs w:val="24"/>
          <w:highlight w:val="white"/>
        </w:rPr>
      </w:pPr>
      <w:r w:rsidRPr="00C91A64">
        <w:rPr>
          <w:rFonts w:eastAsia="Calibri" w:cs="Calibri"/>
          <w:szCs w:val="24"/>
          <w:highlight w:val="white"/>
        </w:rPr>
        <w:t xml:space="preserve">Stabilized blood sugar – which means fewer cravings </w:t>
      </w:r>
    </w:p>
    <w:p w14:paraId="2AE1369B" w14:textId="77777777" w:rsidR="00533845" w:rsidRPr="00C91A64" w:rsidRDefault="47AB40E6">
      <w:pPr>
        <w:numPr>
          <w:ilvl w:val="0"/>
          <w:numId w:val="1"/>
        </w:numPr>
        <w:ind w:hanging="360"/>
        <w:contextualSpacing/>
        <w:rPr>
          <w:rFonts w:eastAsia="Calibri" w:cs="Calibri"/>
          <w:szCs w:val="24"/>
          <w:highlight w:val="white"/>
        </w:rPr>
      </w:pPr>
      <w:r w:rsidRPr="00C91A64">
        <w:rPr>
          <w:rFonts w:eastAsia="Calibri" w:cs="Calibri"/>
          <w:szCs w:val="24"/>
          <w:highlight w:val="white"/>
        </w:rPr>
        <w:t xml:space="preserve">Weight loss </w:t>
      </w:r>
    </w:p>
    <w:p w14:paraId="05868490" w14:textId="77777777" w:rsidR="00533845" w:rsidRPr="00C91A64" w:rsidRDefault="47AB40E6">
      <w:pPr>
        <w:numPr>
          <w:ilvl w:val="0"/>
          <w:numId w:val="1"/>
        </w:numPr>
        <w:ind w:hanging="360"/>
        <w:contextualSpacing/>
        <w:rPr>
          <w:rFonts w:eastAsia="Calibri" w:cs="Calibri"/>
          <w:szCs w:val="24"/>
          <w:highlight w:val="white"/>
        </w:rPr>
      </w:pPr>
      <w:r w:rsidRPr="00C91A64">
        <w:rPr>
          <w:rFonts w:eastAsia="Calibri" w:cs="Calibri"/>
          <w:szCs w:val="24"/>
          <w:highlight w:val="white"/>
        </w:rPr>
        <w:t xml:space="preserve">Less cellulite - fewer toxins in the body </w:t>
      </w:r>
    </w:p>
    <w:p w14:paraId="44772D41" w14:textId="77777777" w:rsidR="00533845" w:rsidRPr="00C91A64" w:rsidRDefault="00781D61">
      <w:r w:rsidRPr="00C91A64">
        <w:rPr>
          <w:rFonts w:eastAsia="Calibri" w:cs="Calibri"/>
          <w:szCs w:val="24"/>
          <w:highlight w:val="white"/>
        </w:rPr>
        <w:t xml:space="preserve"> </w:t>
      </w:r>
    </w:p>
    <w:p w14:paraId="72843295" w14:textId="77777777" w:rsidR="00533845" w:rsidRPr="000330CD" w:rsidRDefault="47AB40E6" w:rsidP="000330CD">
      <w:pPr>
        <w:pStyle w:val="Heading2"/>
      </w:pPr>
      <w:r w:rsidRPr="000330CD">
        <w:rPr>
          <w:highlight w:val="white"/>
        </w:rPr>
        <w:t xml:space="preserve"> Are you ready to get started? </w:t>
      </w:r>
    </w:p>
    <w:p w14:paraId="72D14482" w14:textId="77777777" w:rsidR="00533845" w:rsidRPr="00C91A64" w:rsidRDefault="00781D61">
      <w:r w:rsidRPr="00C91A64">
        <w:rPr>
          <w:rFonts w:eastAsia="Calibri" w:cs="Calibri"/>
          <w:szCs w:val="24"/>
          <w:highlight w:val="white"/>
        </w:rPr>
        <w:t xml:space="preserve"> </w:t>
      </w:r>
    </w:p>
    <w:p w14:paraId="6FF72C9B" w14:textId="77777777" w:rsidR="00533845" w:rsidRPr="00C91A64" w:rsidRDefault="47AB40E6">
      <w:r w:rsidRPr="00C91A64">
        <w:rPr>
          <w:rFonts w:eastAsia="Calibri" w:cs="Calibri"/>
          <w:szCs w:val="24"/>
          <w:highlight w:val="white"/>
        </w:rPr>
        <w:t xml:space="preserve">It’s time to shine. It’s time to be ageless. It’s time to say bye </w:t>
      </w:r>
      <w:proofErr w:type="spellStart"/>
      <w:r w:rsidRPr="00C91A64">
        <w:rPr>
          <w:rFonts w:eastAsia="Calibri" w:cs="Calibri"/>
          <w:szCs w:val="24"/>
          <w:highlight w:val="white"/>
        </w:rPr>
        <w:t>bye</w:t>
      </w:r>
      <w:proofErr w:type="spellEnd"/>
      <w:r w:rsidRPr="00C91A64">
        <w:rPr>
          <w:rFonts w:eastAsia="Calibri" w:cs="Calibri"/>
          <w:szCs w:val="24"/>
          <w:highlight w:val="white"/>
        </w:rPr>
        <w:t xml:space="preserve"> to the trips to Starbucks with those 500+ calorie drinks or “healthy smoothies” so loaded with sugar that they could be considered dessert. </w:t>
      </w:r>
    </w:p>
    <w:p w14:paraId="4010DAF3" w14:textId="77777777" w:rsidR="00533845" w:rsidRDefault="00781D61">
      <w:pPr>
        <w:rPr>
          <w:rFonts w:eastAsia="Calibri" w:cs="Calibri"/>
          <w:szCs w:val="24"/>
        </w:rPr>
      </w:pPr>
      <w:r w:rsidRPr="00C91A64">
        <w:rPr>
          <w:rFonts w:eastAsia="Calibri" w:cs="Calibri"/>
          <w:szCs w:val="24"/>
          <w:highlight w:val="white"/>
        </w:rPr>
        <w:t xml:space="preserve"> </w:t>
      </w:r>
    </w:p>
    <w:p w14:paraId="04A92B75" w14:textId="77777777" w:rsidR="000330CD" w:rsidRDefault="000330CD">
      <w:pPr>
        <w:rPr>
          <w:rFonts w:eastAsia="Calibri" w:cs="Calibri"/>
          <w:szCs w:val="24"/>
        </w:rPr>
      </w:pPr>
    </w:p>
    <w:p w14:paraId="68F4E8FD" w14:textId="77777777" w:rsidR="000330CD" w:rsidRPr="00C91A64" w:rsidRDefault="000330CD"/>
    <w:p w14:paraId="011EF3E0" w14:textId="77777777" w:rsidR="00533845" w:rsidRPr="00C91A64" w:rsidRDefault="47AB40E6" w:rsidP="000330CD">
      <w:pPr>
        <w:pStyle w:val="Heading4"/>
      </w:pPr>
      <w:r w:rsidRPr="00C91A64">
        <w:rPr>
          <w:highlight w:val="white"/>
        </w:rPr>
        <w:lastRenderedPageBreak/>
        <w:t xml:space="preserve">[INSERT A PICTURE OF YOURSELF] </w:t>
      </w:r>
    </w:p>
    <w:p w14:paraId="0B9AD216" w14:textId="77777777" w:rsidR="00533845" w:rsidRDefault="00781D61">
      <w:pPr>
        <w:rPr>
          <w:rFonts w:eastAsia="Calibri" w:cs="Calibri"/>
          <w:szCs w:val="24"/>
        </w:rPr>
      </w:pPr>
      <w:r w:rsidRPr="00C91A64">
        <w:rPr>
          <w:rFonts w:eastAsia="Calibri" w:cs="Calibri"/>
          <w:szCs w:val="24"/>
          <w:highlight w:val="white"/>
        </w:rPr>
        <w:t xml:space="preserve"> </w:t>
      </w:r>
    </w:p>
    <w:p w14:paraId="2ECC134F" w14:textId="77777777" w:rsidR="000330CD" w:rsidRDefault="000330CD">
      <w:pPr>
        <w:rPr>
          <w:rFonts w:eastAsia="Calibri" w:cs="Calibri"/>
          <w:szCs w:val="24"/>
        </w:rPr>
      </w:pPr>
    </w:p>
    <w:p w14:paraId="2DE0CFD4" w14:textId="77777777" w:rsidR="000330CD" w:rsidRPr="00C91A64" w:rsidRDefault="000330CD"/>
    <w:p w14:paraId="4DAE2499" w14:textId="77777777" w:rsidR="00533845" w:rsidRPr="00C91A64" w:rsidRDefault="47AB40E6" w:rsidP="000330CD">
      <w:pPr>
        <w:pStyle w:val="NoSpacing"/>
      </w:pPr>
      <w:r w:rsidRPr="00C91A64">
        <w:rPr>
          <w:highlight w:val="white"/>
        </w:rPr>
        <w:t xml:space="preserve">Hi there! </w:t>
      </w:r>
    </w:p>
    <w:p w14:paraId="384999D4" w14:textId="77777777" w:rsidR="00533845" w:rsidRPr="00C91A64" w:rsidRDefault="00781D61" w:rsidP="000330CD">
      <w:pPr>
        <w:pStyle w:val="NoSpacing"/>
      </w:pPr>
      <w:r w:rsidRPr="00C91A64">
        <w:rPr>
          <w:highlight w:val="white"/>
        </w:rPr>
        <w:t xml:space="preserve"> </w:t>
      </w:r>
    </w:p>
    <w:p w14:paraId="3E604742" w14:textId="77777777" w:rsidR="00533845" w:rsidRPr="00C91A64" w:rsidRDefault="47AB40E6" w:rsidP="000330CD">
      <w:pPr>
        <w:pStyle w:val="NoSpacing"/>
      </w:pPr>
      <w:r w:rsidRPr="00C91A64">
        <w:rPr>
          <w:highlight w:val="white"/>
        </w:rPr>
        <w:t xml:space="preserve">My name is [INSERT YOUR NAME] and I’m a certified health coach through the (INSERT NAME OF the school you attended) </w:t>
      </w:r>
    </w:p>
    <w:p w14:paraId="67A360BF" w14:textId="77777777" w:rsidR="00533845" w:rsidRPr="00C91A64" w:rsidRDefault="00781D61" w:rsidP="000330CD">
      <w:pPr>
        <w:pStyle w:val="NoSpacing"/>
      </w:pPr>
      <w:r w:rsidRPr="00C91A64">
        <w:rPr>
          <w:highlight w:val="white"/>
        </w:rPr>
        <w:t xml:space="preserve"> </w:t>
      </w:r>
    </w:p>
    <w:p w14:paraId="2BF1C470" w14:textId="77777777" w:rsidR="00533845" w:rsidRPr="00C91A64" w:rsidRDefault="47AB40E6" w:rsidP="000330CD">
      <w:pPr>
        <w:pStyle w:val="Heading4"/>
      </w:pPr>
      <w:r w:rsidRPr="00C91A64">
        <w:rPr>
          <w:highlight w:val="white"/>
        </w:rPr>
        <w:t xml:space="preserve">[INSERT A SHORT PARAGRAPH OF YOURSELF]  </w:t>
      </w:r>
    </w:p>
    <w:p w14:paraId="7236AEF7" w14:textId="77777777" w:rsidR="00533845" w:rsidRPr="00C91A64" w:rsidRDefault="00781D61" w:rsidP="000330CD">
      <w:pPr>
        <w:pStyle w:val="NoSpacing"/>
      </w:pPr>
      <w:r w:rsidRPr="00C91A64">
        <w:rPr>
          <w:highlight w:val="white"/>
        </w:rPr>
        <w:t xml:space="preserve"> </w:t>
      </w:r>
    </w:p>
    <w:p w14:paraId="5C2EFF00" w14:textId="77777777" w:rsidR="00533845" w:rsidRPr="00C91A64" w:rsidRDefault="47AB40E6" w:rsidP="000330CD">
      <w:pPr>
        <w:pStyle w:val="NoSpacing"/>
      </w:pPr>
      <w:r w:rsidRPr="00C91A64">
        <w:rPr>
          <w:highlight w:val="white"/>
        </w:rPr>
        <w:t xml:space="preserve">[INSERT YOUR MISSION STATEMENT &amp; NICHE – aka “I help busy moms lose weight without the hassle of constant dieting.”] </w:t>
      </w:r>
    </w:p>
    <w:p w14:paraId="1BCAB849" w14:textId="77777777" w:rsidR="00533845" w:rsidRPr="00C91A64" w:rsidRDefault="00781D61" w:rsidP="000330CD">
      <w:pPr>
        <w:pStyle w:val="NoSpacing"/>
      </w:pPr>
      <w:r w:rsidRPr="00C91A64">
        <w:rPr>
          <w:highlight w:val="white"/>
        </w:rPr>
        <w:t xml:space="preserve"> </w:t>
      </w:r>
    </w:p>
    <w:p w14:paraId="41670C8D" w14:textId="77777777" w:rsidR="00533845" w:rsidRPr="00C91A64" w:rsidRDefault="47AB40E6" w:rsidP="000330CD">
      <w:pPr>
        <w:pStyle w:val="NoSpacing"/>
      </w:pPr>
      <w:r w:rsidRPr="00C91A64">
        <w:rPr>
          <w:highlight w:val="white"/>
        </w:rPr>
        <w:t xml:space="preserve">Before we start this journey, here are some cold hard facts: </w:t>
      </w:r>
    </w:p>
    <w:p w14:paraId="50069CDC" w14:textId="77777777" w:rsidR="00533845" w:rsidRPr="00C91A64" w:rsidRDefault="00781D61" w:rsidP="000330CD">
      <w:pPr>
        <w:pStyle w:val="NoSpacing"/>
      </w:pPr>
      <w:r w:rsidRPr="00C91A64">
        <w:rPr>
          <w:highlight w:val="white"/>
        </w:rPr>
        <w:t xml:space="preserve"> </w:t>
      </w:r>
    </w:p>
    <w:p w14:paraId="3BAC2315" w14:textId="77777777" w:rsidR="00533845" w:rsidRPr="00C91A64" w:rsidRDefault="47AB40E6" w:rsidP="000330CD">
      <w:pPr>
        <w:pStyle w:val="NoSpacing"/>
      </w:pPr>
      <w:r w:rsidRPr="00C91A64">
        <w:rPr>
          <w:highlight w:val="white"/>
        </w:rPr>
        <w:t xml:space="preserve">Do you know just how much sugar that yummy Starbucks drink contains? </w:t>
      </w:r>
    </w:p>
    <w:p w14:paraId="4EEFC01B" w14:textId="77777777" w:rsidR="00533845" w:rsidRPr="00C91A64" w:rsidRDefault="00781D61" w:rsidP="000330CD">
      <w:pPr>
        <w:pStyle w:val="NoSpacing"/>
      </w:pPr>
      <w:r w:rsidRPr="00C91A64">
        <w:rPr>
          <w:highlight w:val="white"/>
        </w:rPr>
        <w:t xml:space="preserve"> </w:t>
      </w:r>
    </w:p>
    <w:p w14:paraId="1E6E7376" w14:textId="77777777" w:rsidR="00533845" w:rsidRPr="00C91A64" w:rsidRDefault="47AB40E6" w:rsidP="000330CD">
      <w:pPr>
        <w:pStyle w:val="NoSpacing"/>
      </w:pPr>
      <w:r w:rsidRPr="00C91A64">
        <w:rPr>
          <w:highlight w:val="white"/>
        </w:rPr>
        <w:t xml:space="preserve">A Grande Caramel </w:t>
      </w:r>
      <w:proofErr w:type="spellStart"/>
      <w:r w:rsidRPr="00C91A64">
        <w:rPr>
          <w:highlight w:val="white"/>
        </w:rPr>
        <w:t>Brulee</w:t>
      </w:r>
      <w:proofErr w:type="spellEnd"/>
      <w:r w:rsidRPr="00C91A64">
        <w:rPr>
          <w:highlight w:val="white"/>
        </w:rPr>
        <w:t xml:space="preserve"> Latte has 52 grams of sugar and a whopping 430 calories.  </w:t>
      </w:r>
    </w:p>
    <w:p w14:paraId="39ABBBC7" w14:textId="77777777" w:rsidR="00533845" w:rsidRPr="00C91A64" w:rsidRDefault="47AB40E6" w:rsidP="000330CD">
      <w:pPr>
        <w:pStyle w:val="NoSpacing"/>
      </w:pPr>
      <w:r w:rsidRPr="00C91A64">
        <w:rPr>
          <w:highlight w:val="white"/>
        </w:rPr>
        <w:t xml:space="preserve">The Frappuccino version contains 63 grams of sugar and 410 calories.  </w:t>
      </w:r>
    </w:p>
    <w:p w14:paraId="1DA66256" w14:textId="77777777" w:rsidR="00533845" w:rsidRPr="00C91A64" w:rsidRDefault="47AB40E6" w:rsidP="000330CD">
      <w:pPr>
        <w:pStyle w:val="NoSpacing"/>
      </w:pPr>
      <w:r w:rsidRPr="00C91A64">
        <w:rPr>
          <w:highlight w:val="white"/>
        </w:rPr>
        <w:t xml:space="preserve">A Venti contains 82 grams of sugar and 510 calories.  </w:t>
      </w:r>
    </w:p>
    <w:p w14:paraId="0075001B" w14:textId="77777777" w:rsidR="00533845" w:rsidRPr="00C91A64" w:rsidRDefault="00781D61" w:rsidP="000330CD">
      <w:pPr>
        <w:pStyle w:val="NoSpacing"/>
      </w:pPr>
      <w:r w:rsidRPr="00C91A64">
        <w:rPr>
          <w:highlight w:val="white"/>
        </w:rPr>
        <w:t xml:space="preserve"> </w:t>
      </w:r>
    </w:p>
    <w:p w14:paraId="6BBE7F22" w14:textId="77777777" w:rsidR="00533845" w:rsidRPr="00C91A64" w:rsidRDefault="47AB40E6" w:rsidP="000330CD">
      <w:pPr>
        <w:pStyle w:val="NoSpacing"/>
      </w:pPr>
      <w:r w:rsidRPr="00C91A64">
        <w:rPr>
          <w:highlight w:val="white"/>
        </w:rPr>
        <w:t xml:space="preserve">OH NO, right? </w:t>
      </w:r>
    </w:p>
    <w:p w14:paraId="73FEACB1" w14:textId="77777777" w:rsidR="00533845" w:rsidRPr="00C91A64" w:rsidRDefault="00781D61">
      <w:r w:rsidRPr="00C91A64">
        <w:rPr>
          <w:rFonts w:eastAsia="Calibri" w:cs="Calibri"/>
          <w:szCs w:val="24"/>
          <w:highlight w:val="white"/>
        </w:rPr>
        <w:t xml:space="preserve"> </w:t>
      </w:r>
    </w:p>
    <w:p w14:paraId="629C65DC" w14:textId="77777777" w:rsidR="00533845" w:rsidRDefault="00781D61">
      <w:pPr>
        <w:rPr>
          <w:rFonts w:eastAsia="Calibri" w:cs="Calibri"/>
          <w:szCs w:val="24"/>
        </w:rPr>
      </w:pPr>
      <w:r w:rsidRPr="00C91A64">
        <w:rPr>
          <w:rFonts w:eastAsia="Calibri" w:cs="Calibri"/>
          <w:szCs w:val="24"/>
          <w:highlight w:val="white"/>
        </w:rPr>
        <w:t xml:space="preserve"> </w:t>
      </w:r>
    </w:p>
    <w:p w14:paraId="2491D30E" w14:textId="77777777" w:rsidR="000330CD" w:rsidRDefault="000330CD">
      <w:pPr>
        <w:rPr>
          <w:rFonts w:eastAsia="Calibri" w:cs="Calibri"/>
          <w:szCs w:val="24"/>
        </w:rPr>
      </w:pPr>
    </w:p>
    <w:p w14:paraId="095A8E2A" w14:textId="77777777" w:rsidR="000330CD" w:rsidRDefault="000330CD">
      <w:pPr>
        <w:rPr>
          <w:rFonts w:eastAsia="Calibri" w:cs="Calibri"/>
          <w:szCs w:val="24"/>
        </w:rPr>
      </w:pPr>
    </w:p>
    <w:p w14:paraId="720C9F12" w14:textId="77777777" w:rsidR="000330CD" w:rsidRDefault="000330CD">
      <w:pPr>
        <w:rPr>
          <w:rFonts w:eastAsia="Calibri" w:cs="Calibri"/>
          <w:szCs w:val="24"/>
        </w:rPr>
      </w:pPr>
    </w:p>
    <w:p w14:paraId="693F701F" w14:textId="77777777" w:rsidR="000330CD" w:rsidRDefault="000330CD">
      <w:pPr>
        <w:rPr>
          <w:rFonts w:eastAsia="Calibri" w:cs="Calibri"/>
          <w:szCs w:val="24"/>
        </w:rPr>
      </w:pPr>
    </w:p>
    <w:p w14:paraId="41BD3565" w14:textId="77777777" w:rsidR="000330CD" w:rsidRDefault="000330CD">
      <w:pPr>
        <w:rPr>
          <w:rFonts w:eastAsia="Calibri" w:cs="Calibri"/>
          <w:szCs w:val="24"/>
        </w:rPr>
      </w:pPr>
    </w:p>
    <w:p w14:paraId="12B63F42" w14:textId="77777777" w:rsidR="000330CD" w:rsidRDefault="000330CD">
      <w:pPr>
        <w:rPr>
          <w:rFonts w:eastAsia="Calibri" w:cs="Calibri"/>
          <w:szCs w:val="24"/>
        </w:rPr>
      </w:pPr>
    </w:p>
    <w:p w14:paraId="74A5791A" w14:textId="77777777" w:rsidR="000330CD" w:rsidRDefault="000330CD">
      <w:pPr>
        <w:rPr>
          <w:rFonts w:eastAsia="Calibri" w:cs="Calibri"/>
          <w:szCs w:val="24"/>
        </w:rPr>
      </w:pPr>
    </w:p>
    <w:p w14:paraId="0B23C825" w14:textId="77777777" w:rsidR="000330CD" w:rsidRDefault="000330CD">
      <w:pPr>
        <w:rPr>
          <w:rFonts w:eastAsia="Calibri" w:cs="Calibri"/>
          <w:szCs w:val="24"/>
        </w:rPr>
      </w:pPr>
    </w:p>
    <w:p w14:paraId="78288DD1" w14:textId="77777777" w:rsidR="000330CD" w:rsidRPr="00C91A64" w:rsidRDefault="000330CD"/>
    <w:p w14:paraId="129B20C6" w14:textId="77777777" w:rsidR="00533845" w:rsidRPr="00C91A64" w:rsidRDefault="47AB40E6" w:rsidP="000330CD">
      <w:pPr>
        <w:pStyle w:val="Heading1"/>
      </w:pPr>
      <w:r w:rsidRPr="00C91A64">
        <w:rPr>
          <w:highlight w:val="white"/>
        </w:rPr>
        <w:lastRenderedPageBreak/>
        <w:t xml:space="preserve">SUGAR IS EVERYWHERE </w:t>
      </w:r>
    </w:p>
    <w:p w14:paraId="7EBBC8AD" w14:textId="77777777" w:rsidR="00533845" w:rsidRDefault="00781D61" w:rsidP="000330CD">
      <w:pPr>
        <w:pStyle w:val="NoSpacing"/>
      </w:pPr>
      <w:r w:rsidRPr="00C91A64">
        <w:rPr>
          <w:highlight w:val="white"/>
        </w:rPr>
        <w:t xml:space="preserve"> </w:t>
      </w:r>
    </w:p>
    <w:p w14:paraId="530E2536" w14:textId="77777777" w:rsidR="000330CD" w:rsidRPr="00C91A64" w:rsidRDefault="000330CD" w:rsidP="000330CD">
      <w:pPr>
        <w:pStyle w:val="NoSpacing"/>
      </w:pPr>
    </w:p>
    <w:p w14:paraId="087B8001" w14:textId="77777777" w:rsidR="00533845" w:rsidRPr="00C91A64" w:rsidRDefault="47AB40E6" w:rsidP="000330CD">
      <w:pPr>
        <w:pStyle w:val="NoSpacing"/>
      </w:pPr>
      <w:r w:rsidRPr="00C91A64">
        <w:rPr>
          <w:highlight w:val="white"/>
        </w:rPr>
        <w:t xml:space="preserve">Sugar occurs naturally in nearly all foods. When in its most natural state, for example honey or maple syrup, it contains </w:t>
      </w:r>
      <w:proofErr w:type="spellStart"/>
      <w:proofErr w:type="gramStart"/>
      <w:r w:rsidRPr="00C91A64">
        <w:rPr>
          <w:highlight w:val="white"/>
        </w:rPr>
        <w:t>enzymes,vitamins</w:t>
      </w:r>
      <w:proofErr w:type="spellEnd"/>
      <w:proofErr w:type="gramEnd"/>
      <w:r w:rsidRPr="00C91A64">
        <w:rPr>
          <w:highlight w:val="white"/>
        </w:rPr>
        <w:t xml:space="preserve"> and minerals. </w:t>
      </w:r>
    </w:p>
    <w:p w14:paraId="50C58E1E" w14:textId="77777777" w:rsidR="00533845" w:rsidRPr="00C91A64" w:rsidRDefault="00781D61" w:rsidP="000330CD">
      <w:pPr>
        <w:pStyle w:val="NoSpacing"/>
      </w:pPr>
      <w:r w:rsidRPr="00C91A64">
        <w:rPr>
          <w:highlight w:val="white"/>
        </w:rPr>
        <w:t xml:space="preserve"> </w:t>
      </w:r>
    </w:p>
    <w:p w14:paraId="6E08739A" w14:textId="77777777" w:rsidR="00533845" w:rsidRPr="00C91A64" w:rsidRDefault="47AB40E6" w:rsidP="000330CD">
      <w:pPr>
        <w:pStyle w:val="NoSpacing"/>
      </w:pPr>
      <w:r w:rsidRPr="00C91A64">
        <w:rPr>
          <w:highlight w:val="white"/>
        </w:rPr>
        <w:t xml:space="preserve">But refined sugar depletes the body of its minerals and enzymes and creates an acidic environment leading to digestive problems, sinus congestion, cellulite, headaches, mucus in the stool, and allergies. </w:t>
      </w:r>
    </w:p>
    <w:p w14:paraId="1C90A14F" w14:textId="77777777" w:rsidR="00533845" w:rsidRPr="00C91A64" w:rsidRDefault="00781D61" w:rsidP="000330CD">
      <w:pPr>
        <w:pStyle w:val="NoSpacing"/>
      </w:pPr>
      <w:r w:rsidRPr="00C91A64">
        <w:rPr>
          <w:highlight w:val="white"/>
        </w:rPr>
        <w:t xml:space="preserve"> </w:t>
      </w:r>
    </w:p>
    <w:p w14:paraId="5DDF7283" w14:textId="77777777" w:rsidR="00533845" w:rsidRPr="00C91A64" w:rsidRDefault="47AB40E6" w:rsidP="000330CD">
      <w:pPr>
        <w:pStyle w:val="NoSpacing"/>
      </w:pPr>
      <w:r w:rsidRPr="00C91A64">
        <w:rPr>
          <w:highlight w:val="white"/>
        </w:rPr>
        <w:t xml:space="preserve">When we consume refined sugar, it has a negative impact on our blood sugar, which leads to irritability, anxiety, wrinkles, poor sleep, hormonal imbalance and can also lead to more serious health problems. </w:t>
      </w:r>
    </w:p>
    <w:p w14:paraId="44DA60AD" w14:textId="77777777" w:rsidR="00533845" w:rsidRPr="00C91A64" w:rsidRDefault="00781D61">
      <w:r w:rsidRPr="00C91A64">
        <w:rPr>
          <w:rFonts w:eastAsia="Calibri" w:cs="Calibri"/>
          <w:szCs w:val="24"/>
          <w:highlight w:val="white"/>
        </w:rPr>
        <w:t xml:space="preserve"> </w:t>
      </w:r>
    </w:p>
    <w:p w14:paraId="635A91F9" w14:textId="77777777" w:rsidR="00533845" w:rsidRDefault="00781D61">
      <w:pPr>
        <w:rPr>
          <w:rFonts w:eastAsia="Calibri" w:cs="Calibri"/>
          <w:szCs w:val="24"/>
        </w:rPr>
      </w:pPr>
      <w:r w:rsidRPr="00C91A64">
        <w:rPr>
          <w:rFonts w:eastAsia="Calibri" w:cs="Calibri"/>
          <w:szCs w:val="24"/>
          <w:highlight w:val="white"/>
        </w:rPr>
        <w:t xml:space="preserve"> </w:t>
      </w:r>
    </w:p>
    <w:p w14:paraId="36D0C0E5" w14:textId="77777777" w:rsidR="000330CD" w:rsidRDefault="000330CD">
      <w:pPr>
        <w:rPr>
          <w:rFonts w:eastAsia="Calibri" w:cs="Calibri"/>
          <w:szCs w:val="24"/>
        </w:rPr>
      </w:pPr>
    </w:p>
    <w:p w14:paraId="0184D05C" w14:textId="77777777" w:rsidR="000330CD" w:rsidRDefault="000330CD">
      <w:pPr>
        <w:rPr>
          <w:rFonts w:eastAsia="Calibri" w:cs="Calibri"/>
          <w:szCs w:val="24"/>
        </w:rPr>
      </w:pPr>
    </w:p>
    <w:p w14:paraId="5F3A119E" w14:textId="77777777" w:rsidR="000330CD" w:rsidRDefault="000330CD">
      <w:pPr>
        <w:rPr>
          <w:rFonts w:eastAsia="Calibri" w:cs="Calibri"/>
          <w:szCs w:val="24"/>
        </w:rPr>
      </w:pPr>
    </w:p>
    <w:p w14:paraId="51C2BD14" w14:textId="77777777" w:rsidR="000330CD" w:rsidRDefault="000330CD">
      <w:pPr>
        <w:rPr>
          <w:rFonts w:eastAsia="Calibri" w:cs="Calibri"/>
          <w:szCs w:val="24"/>
        </w:rPr>
      </w:pPr>
    </w:p>
    <w:p w14:paraId="36DC9609" w14:textId="77777777" w:rsidR="000330CD" w:rsidRDefault="000330CD">
      <w:pPr>
        <w:rPr>
          <w:rFonts w:eastAsia="Calibri" w:cs="Calibri"/>
          <w:szCs w:val="24"/>
        </w:rPr>
      </w:pPr>
    </w:p>
    <w:p w14:paraId="4774B514" w14:textId="77777777" w:rsidR="000330CD" w:rsidRDefault="000330CD">
      <w:pPr>
        <w:rPr>
          <w:rFonts w:eastAsia="Calibri" w:cs="Calibri"/>
          <w:szCs w:val="24"/>
        </w:rPr>
      </w:pPr>
    </w:p>
    <w:p w14:paraId="6353A9FD" w14:textId="77777777" w:rsidR="000330CD" w:rsidRDefault="000330CD">
      <w:pPr>
        <w:rPr>
          <w:rFonts w:eastAsia="Calibri" w:cs="Calibri"/>
          <w:szCs w:val="24"/>
        </w:rPr>
      </w:pPr>
    </w:p>
    <w:p w14:paraId="1BAD3411" w14:textId="77777777" w:rsidR="000330CD" w:rsidRDefault="000330CD">
      <w:pPr>
        <w:rPr>
          <w:rFonts w:eastAsia="Calibri" w:cs="Calibri"/>
          <w:szCs w:val="24"/>
        </w:rPr>
      </w:pPr>
    </w:p>
    <w:p w14:paraId="5EB32BE4" w14:textId="77777777" w:rsidR="000330CD" w:rsidRDefault="000330CD">
      <w:pPr>
        <w:rPr>
          <w:rFonts w:eastAsia="Calibri" w:cs="Calibri"/>
          <w:szCs w:val="24"/>
        </w:rPr>
      </w:pPr>
    </w:p>
    <w:p w14:paraId="1AA7C11E" w14:textId="77777777" w:rsidR="000330CD" w:rsidRPr="00C91A64" w:rsidRDefault="000330CD"/>
    <w:p w14:paraId="59742480" w14:textId="77777777" w:rsidR="000330CD" w:rsidRDefault="000330CD" w:rsidP="000330CD">
      <w:pPr>
        <w:pStyle w:val="Heading1"/>
        <w:rPr>
          <w:highlight w:val="white"/>
        </w:rPr>
      </w:pPr>
      <w:r>
        <w:rPr>
          <w:highlight w:val="white"/>
        </w:rPr>
        <w:lastRenderedPageBreak/>
        <w:t>KNOWLEDGE</w:t>
      </w:r>
    </w:p>
    <w:p w14:paraId="1023B919" w14:textId="57A9306B" w:rsidR="00533845" w:rsidRPr="00C91A64" w:rsidRDefault="47AB40E6" w:rsidP="000330CD">
      <w:pPr>
        <w:pStyle w:val="Heading1"/>
      </w:pPr>
      <w:r w:rsidRPr="00C91A64">
        <w:rPr>
          <w:highlight w:val="white"/>
        </w:rPr>
        <w:t xml:space="preserve">IS POWER </w:t>
      </w:r>
    </w:p>
    <w:p w14:paraId="5F3818DD" w14:textId="77777777" w:rsidR="00533845" w:rsidRPr="00C91A64" w:rsidRDefault="00781D61">
      <w:r w:rsidRPr="00C91A64">
        <w:rPr>
          <w:rFonts w:eastAsia="Calibri" w:cs="Calibri"/>
          <w:szCs w:val="24"/>
          <w:highlight w:val="white"/>
        </w:rPr>
        <w:t xml:space="preserve"> </w:t>
      </w:r>
    </w:p>
    <w:p w14:paraId="4CA0C5C3" w14:textId="0949A624" w:rsidR="00533845" w:rsidRPr="00C91A64" w:rsidRDefault="47AB40E6" w:rsidP="000330CD">
      <w:pPr>
        <w:pStyle w:val="Heading4"/>
      </w:pPr>
      <w:r w:rsidRPr="00C91A64">
        <w:rPr>
          <w:highlight w:val="white"/>
        </w:rPr>
        <w:t xml:space="preserve">In addition to feeding inflammation in the cells and suppressing immunity, sugar can also: </w:t>
      </w:r>
    </w:p>
    <w:p w14:paraId="665360A4" w14:textId="77777777" w:rsidR="00533845" w:rsidRPr="000330CD" w:rsidRDefault="47AB40E6" w:rsidP="000330CD">
      <w:pPr>
        <w:pStyle w:val="NoSpacing"/>
        <w:numPr>
          <w:ilvl w:val="0"/>
          <w:numId w:val="5"/>
        </w:numPr>
        <w:rPr>
          <w:highlight w:val="white"/>
        </w:rPr>
      </w:pPr>
      <w:r w:rsidRPr="000330CD">
        <w:rPr>
          <w:highlight w:val="white"/>
        </w:rPr>
        <w:t xml:space="preserve">Increase the risk of cancer </w:t>
      </w:r>
    </w:p>
    <w:p w14:paraId="1855E0E5" w14:textId="77777777" w:rsidR="00533845" w:rsidRPr="000330CD" w:rsidRDefault="47AB40E6" w:rsidP="000330CD">
      <w:pPr>
        <w:pStyle w:val="NoSpacing"/>
        <w:numPr>
          <w:ilvl w:val="0"/>
          <w:numId w:val="5"/>
        </w:numPr>
        <w:rPr>
          <w:highlight w:val="white"/>
        </w:rPr>
      </w:pPr>
      <w:r w:rsidRPr="000330CD">
        <w:rPr>
          <w:highlight w:val="white"/>
        </w:rPr>
        <w:t xml:space="preserve">Lead to gastrointestinal problems </w:t>
      </w:r>
    </w:p>
    <w:p w14:paraId="448EA85B" w14:textId="77777777" w:rsidR="00533845" w:rsidRPr="000330CD" w:rsidRDefault="47AB40E6" w:rsidP="000330CD">
      <w:pPr>
        <w:pStyle w:val="NoSpacing"/>
        <w:numPr>
          <w:ilvl w:val="0"/>
          <w:numId w:val="5"/>
        </w:numPr>
        <w:rPr>
          <w:highlight w:val="white"/>
        </w:rPr>
      </w:pPr>
      <w:r w:rsidRPr="000330CD">
        <w:rPr>
          <w:highlight w:val="white"/>
        </w:rPr>
        <w:t xml:space="preserve">Cause reactive hypoglycemia </w:t>
      </w:r>
    </w:p>
    <w:p w14:paraId="35168D60" w14:textId="77777777" w:rsidR="00533845" w:rsidRPr="000330CD" w:rsidRDefault="47AB40E6" w:rsidP="000330CD">
      <w:pPr>
        <w:pStyle w:val="NoSpacing"/>
        <w:numPr>
          <w:ilvl w:val="0"/>
          <w:numId w:val="5"/>
        </w:numPr>
        <w:rPr>
          <w:highlight w:val="white"/>
        </w:rPr>
      </w:pPr>
      <w:r w:rsidRPr="000330CD">
        <w:rPr>
          <w:highlight w:val="white"/>
        </w:rPr>
        <w:t xml:space="preserve">Interfere with your absorption of protein  </w:t>
      </w:r>
    </w:p>
    <w:p w14:paraId="0E0A62AC" w14:textId="77777777" w:rsidR="00533845" w:rsidRPr="000330CD" w:rsidRDefault="47AB40E6" w:rsidP="000330CD">
      <w:pPr>
        <w:pStyle w:val="NoSpacing"/>
        <w:numPr>
          <w:ilvl w:val="0"/>
          <w:numId w:val="5"/>
        </w:numPr>
        <w:rPr>
          <w:highlight w:val="white"/>
        </w:rPr>
      </w:pPr>
      <w:r w:rsidRPr="000330CD">
        <w:rPr>
          <w:highlight w:val="white"/>
        </w:rPr>
        <w:t xml:space="preserve">Cause food allergies  </w:t>
      </w:r>
    </w:p>
    <w:p w14:paraId="1C4F4E86" w14:textId="77777777" w:rsidR="00533845" w:rsidRPr="000330CD" w:rsidRDefault="47AB40E6" w:rsidP="000330CD">
      <w:pPr>
        <w:pStyle w:val="NoSpacing"/>
        <w:numPr>
          <w:ilvl w:val="0"/>
          <w:numId w:val="5"/>
        </w:numPr>
        <w:rPr>
          <w:highlight w:val="white"/>
        </w:rPr>
      </w:pPr>
      <w:r w:rsidRPr="000330CD">
        <w:rPr>
          <w:highlight w:val="white"/>
        </w:rPr>
        <w:t xml:space="preserve">Hamper weight loss </w:t>
      </w:r>
    </w:p>
    <w:p w14:paraId="35510374" w14:textId="77777777" w:rsidR="00533845" w:rsidRPr="000330CD" w:rsidRDefault="47AB40E6" w:rsidP="000330CD">
      <w:pPr>
        <w:pStyle w:val="NoSpacing"/>
        <w:numPr>
          <w:ilvl w:val="0"/>
          <w:numId w:val="5"/>
        </w:numPr>
        <w:rPr>
          <w:highlight w:val="white"/>
        </w:rPr>
      </w:pPr>
      <w:r w:rsidRPr="000330CD">
        <w:rPr>
          <w:highlight w:val="white"/>
        </w:rPr>
        <w:t xml:space="preserve">Increase cholesterol </w:t>
      </w:r>
    </w:p>
    <w:p w14:paraId="7D76D375" w14:textId="77777777" w:rsidR="00533845" w:rsidRPr="000330CD" w:rsidRDefault="47AB40E6" w:rsidP="000330CD">
      <w:pPr>
        <w:pStyle w:val="NoSpacing"/>
        <w:numPr>
          <w:ilvl w:val="0"/>
          <w:numId w:val="5"/>
        </w:numPr>
        <w:rPr>
          <w:highlight w:val="white"/>
        </w:rPr>
      </w:pPr>
      <w:r w:rsidRPr="000330CD">
        <w:rPr>
          <w:highlight w:val="white"/>
        </w:rPr>
        <w:t xml:space="preserve">Accelerate the aging process </w:t>
      </w:r>
    </w:p>
    <w:p w14:paraId="0F954616" w14:textId="77777777" w:rsidR="00533845" w:rsidRPr="000330CD" w:rsidRDefault="47AB40E6" w:rsidP="000330CD">
      <w:pPr>
        <w:pStyle w:val="NoSpacing"/>
        <w:numPr>
          <w:ilvl w:val="0"/>
          <w:numId w:val="5"/>
        </w:numPr>
        <w:rPr>
          <w:highlight w:val="white"/>
        </w:rPr>
      </w:pPr>
      <w:r w:rsidRPr="000330CD">
        <w:rPr>
          <w:highlight w:val="white"/>
        </w:rPr>
        <w:t xml:space="preserve">Increase anxiety and make you moody </w:t>
      </w:r>
    </w:p>
    <w:p w14:paraId="3B5D1736" w14:textId="77777777" w:rsidR="00533845" w:rsidRPr="000330CD" w:rsidRDefault="47AB40E6" w:rsidP="000330CD">
      <w:pPr>
        <w:pStyle w:val="NoSpacing"/>
        <w:numPr>
          <w:ilvl w:val="0"/>
          <w:numId w:val="5"/>
        </w:numPr>
        <w:rPr>
          <w:highlight w:val="white"/>
        </w:rPr>
      </w:pPr>
      <w:r w:rsidRPr="000330CD">
        <w:rPr>
          <w:highlight w:val="white"/>
        </w:rPr>
        <w:t xml:space="preserve">Complicate ADD, ADHD, and spectrum-related issues </w:t>
      </w:r>
    </w:p>
    <w:p w14:paraId="293E898C" w14:textId="77777777" w:rsidR="00533845" w:rsidRPr="000330CD" w:rsidRDefault="47AB40E6" w:rsidP="000330CD">
      <w:pPr>
        <w:pStyle w:val="NoSpacing"/>
        <w:numPr>
          <w:ilvl w:val="0"/>
          <w:numId w:val="5"/>
        </w:numPr>
        <w:rPr>
          <w:highlight w:val="white"/>
        </w:rPr>
      </w:pPr>
      <w:r w:rsidRPr="000330CD">
        <w:rPr>
          <w:highlight w:val="white"/>
        </w:rPr>
        <w:t xml:space="preserve">Weaken eyesight </w:t>
      </w:r>
    </w:p>
    <w:p w14:paraId="5ED67075" w14:textId="55D55A51" w:rsidR="00533845" w:rsidRDefault="00781D61">
      <w:r w:rsidRPr="00C91A64">
        <w:rPr>
          <w:rFonts w:eastAsia="Calibri" w:cs="Calibri"/>
          <w:szCs w:val="24"/>
          <w:highlight w:val="white"/>
        </w:rPr>
        <w:t xml:space="preserve"> </w:t>
      </w:r>
    </w:p>
    <w:p w14:paraId="74F6C48B" w14:textId="77777777" w:rsidR="000330CD" w:rsidRPr="00C91A64" w:rsidRDefault="000330CD"/>
    <w:p w14:paraId="4BDAC8C8" w14:textId="23CE90F6" w:rsidR="00533845" w:rsidRPr="000330CD" w:rsidRDefault="47AB40E6" w:rsidP="000330CD">
      <w:pPr>
        <w:pStyle w:val="Heading4"/>
      </w:pPr>
      <w:r w:rsidRPr="00C91A64">
        <w:rPr>
          <w:highlight w:val="white"/>
        </w:rPr>
        <w:t xml:space="preserve">Here are some of the ways I add sweetness to my life instead of consuming sugar: </w:t>
      </w:r>
    </w:p>
    <w:p w14:paraId="26D0CAEB" w14:textId="77777777" w:rsidR="00533845" w:rsidRPr="000330CD" w:rsidRDefault="47AB40E6" w:rsidP="000330CD">
      <w:pPr>
        <w:pStyle w:val="NoSpacing"/>
        <w:numPr>
          <w:ilvl w:val="0"/>
          <w:numId w:val="6"/>
        </w:numPr>
        <w:rPr>
          <w:highlight w:val="white"/>
        </w:rPr>
      </w:pPr>
      <w:r w:rsidRPr="000330CD">
        <w:rPr>
          <w:highlight w:val="white"/>
        </w:rPr>
        <w:t xml:space="preserve">Meditation </w:t>
      </w:r>
    </w:p>
    <w:p w14:paraId="720F327A" w14:textId="77777777" w:rsidR="00533845" w:rsidRPr="000330CD" w:rsidRDefault="47AB40E6" w:rsidP="000330CD">
      <w:pPr>
        <w:pStyle w:val="NoSpacing"/>
        <w:numPr>
          <w:ilvl w:val="0"/>
          <w:numId w:val="6"/>
        </w:numPr>
        <w:rPr>
          <w:highlight w:val="white"/>
        </w:rPr>
      </w:pPr>
      <w:r w:rsidRPr="000330CD">
        <w:rPr>
          <w:highlight w:val="white"/>
        </w:rPr>
        <w:t xml:space="preserve">Exercise </w:t>
      </w:r>
    </w:p>
    <w:p w14:paraId="0712C560" w14:textId="77777777" w:rsidR="00533845" w:rsidRPr="000330CD" w:rsidRDefault="47AB40E6" w:rsidP="000330CD">
      <w:pPr>
        <w:pStyle w:val="NoSpacing"/>
        <w:numPr>
          <w:ilvl w:val="0"/>
          <w:numId w:val="6"/>
        </w:numPr>
        <w:rPr>
          <w:highlight w:val="white"/>
        </w:rPr>
      </w:pPr>
      <w:r w:rsidRPr="000330CD">
        <w:rPr>
          <w:highlight w:val="white"/>
        </w:rPr>
        <w:t xml:space="preserve">Dancing to music  </w:t>
      </w:r>
    </w:p>
    <w:p w14:paraId="7BF87FE9" w14:textId="77777777" w:rsidR="00533845" w:rsidRPr="000330CD" w:rsidRDefault="47AB40E6" w:rsidP="000330CD">
      <w:pPr>
        <w:pStyle w:val="NoSpacing"/>
        <w:numPr>
          <w:ilvl w:val="0"/>
          <w:numId w:val="6"/>
        </w:numPr>
        <w:rPr>
          <w:highlight w:val="white"/>
        </w:rPr>
      </w:pPr>
      <w:r w:rsidRPr="000330CD">
        <w:rPr>
          <w:highlight w:val="white"/>
        </w:rPr>
        <w:t xml:space="preserve">Calling a best friend </w:t>
      </w:r>
    </w:p>
    <w:p w14:paraId="5D747516" w14:textId="77777777" w:rsidR="00533845" w:rsidRPr="000330CD" w:rsidRDefault="47AB40E6" w:rsidP="000330CD">
      <w:pPr>
        <w:pStyle w:val="NoSpacing"/>
        <w:numPr>
          <w:ilvl w:val="0"/>
          <w:numId w:val="6"/>
        </w:numPr>
        <w:rPr>
          <w:highlight w:val="white"/>
        </w:rPr>
      </w:pPr>
      <w:r w:rsidRPr="000330CD">
        <w:rPr>
          <w:highlight w:val="white"/>
        </w:rPr>
        <w:t xml:space="preserve">Taking a walk </w:t>
      </w:r>
    </w:p>
    <w:p w14:paraId="6E83D319" w14:textId="77777777" w:rsidR="00533845" w:rsidRPr="000330CD" w:rsidRDefault="47AB40E6" w:rsidP="000330CD">
      <w:pPr>
        <w:pStyle w:val="NoSpacing"/>
        <w:numPr>
          <w:ilvl w:val="0"/>
          <w:numId w:val="6"/>
        </w:numPr>
        <w:rPr>
          <w:highlight w:val="white"/>
        </w:rPr>
      </w:pPr>
      <w:r w:rsidRPr="000330CD">
        <w:rPr>
          <w:highlight w:val="white"/>
        </w:rPr>
        <w:t xml:space="preserve">Taking a bath or sauna </w:t>
      </w:r>
    </w:p>
    <w:p w14:paraId="0CDF0968" w14:textId="77777777" w:rsidR="00533845" w:rsidRPr="000330CD" w:rsidRDefault="47AB40E6" w:rsidP="000330CD">
      <w:pPr>
        <w:pStyle w:val="NoSpacing"/>
        <w:numPr>
          <w:ilvl w:val="0"/>
          <w:numId w:val="6"/>
        </w:numPr>
        <w:rPr>
          <w:highlight w:val="white"/>
        </w:rPr>
      </w:pPr>
      <w:r w:rsidRPr="000330CD">
        <w:rPr>
          <w:highlight w:val="white"/>
        </w:rPr>
        <w:t xml:space="preserve">Hugging somebody I love </w:t>
      </w:r>
    </w:p>
    <w:p w14:paraId="4532A498" w14:textId="77777777" w:rsidR="00533845" w:rsidRPr="000330CD" w:rsidRDefault="47AB40E6" w:rsidP="000330CD">
      <w:pPr>
        <w:pStyle w:val="NoSpacing"/>
        <w:numPr>
          <w:ilvl w:val="0"/>
          <w:numId w:val="6"/>
        </w:numPr>
        <w:rPr>
          <w:highlight w:val="white"/>
        </w:rPr>
      </w:pPr>
      <w:r w:rsidRPr="000330CD">
        <w:rPr>
          <w:highlight w:val="white"/>
        </w:rPr>
        <w:t xml:space="preserve">Getting a massage </w:t>
      </w:r>
    </w:p>
    <w:p w14:paraId="67840BB5" w14:textId="77777777" w:rsidR="00533845" w:rsidRPr="00C91A64" w:rsidRDefault="00781D61">
      <w:r w:rsidRPr="00C91A64">
        <w:rPr>
          <w:rFonts w:eastAsia="Calibri" w:cs="Calibri"/>
          <w:szCs w:val="24"/>
          <w:highlight w:val="white"/>
        </w:rPr>
        <w:t xml:space="preserve"> </w:t>
      </w:r>
    </w:p>
    <w:p w14:paraId="5057D3A7" w14:textId="77777777" w:rsidR="00533845" w:rsidRDefault="00533845"/>
    <w:p w14:paraId="39DEF0A6" w14:textId="77777777" w:rsidR="000330CD" w:rsidRPr="00C91A64" w:rsidRDefault="000330CD"/>
    <w:p w14:paraId="5C812087" w14:textId="77777777" w:rsidR="000330CD" w:rsidRPr="000330CD" w:rsidRDefault="47AB40E6" w:rsidP="000330CD">
      <w:pPr>
        <w:pStyle w:val="Heading3"/>
        <w:rPr>
          <w:highlight w:val="white"/>
        </w:rPr>
      </w:pPr>
      <w:r w:rsidRPr="000330CD">
        <w:rPr>
          <w:highlight w:val="white"/>
        </w:rPr>
        <w:lastRenderedPageBreak/>
        <w:t xml:space="preserve">My favorite naturally sweet recipes </w:t>
      </w:r>
    </w:p>
    <w:p w14:paraId="4B12BF70" w14:textId="60C9BFD2" w:rsidR="00533845" w:rsidRPr="000330CD" w:rsidRDefault="47AB40E6" w:rsidP="000330CD">
      <w:pPr>
        <w:pStyle w:val="Heading3"/>
      </w:pPr>
      <w:r w:rsidRPr="000330CD">
        <w:rPr>
          <w:highlight w:val="white"/>
        </w:rPr>
        <w:t xml:space="preserve">that won’t throw you off balance: </w:t>
      </w:r>
    </w:p>
    <w:p w14:paraId="105F3D86" w14:textId="3F11D922" w:rsidR="47AB40E6" w:rsidRPr="00C91A64" w:rsidRDefault="47AB40E6" w:rsidP="47AB40E6"/>
    <w:p w14:paraId="332C043F" w14:textId="0454ABA6" w:rsidR="47AB40E6" w:rsidRPr="00C91A64" w:rsidRDefault="47AB40E6" w:rsidP="47AB40E6"/>
    <w:p w14:paraId="4D650B53" w14:textId="25A68142" w:rsidR="47AB40E6" w:rsidRPr="00C91A64" w:rsidRDefault="47AB40E6" w:rsidP="000330CD">
      <w:pPr>
        <w:pStyle w:val="Heading3"/>
        <w:jc w:val="left"/>
      </w:pPr>
      <w:r w:rsidRPr="00C91A64">
        <w:t>The Best Protein Balls</w:t>
      </w:r>
    </w:p>
    <w:p w14:paraId="4ABE4D37" w14:textId="40E29191" w:rsidR="47AB40E6" w:rsidRPr="00C91A64" w:rsidRDefault="47AB40E6" w:rsidP="000330CD">
      <w:pPr>
        <w:pStyle w:val="NoSpacing"/>
      </w:pPr>
      <w:r w:rsidRPr="00C91A64">
        <w:t>1 cup cashews</w:t>
      </w:r>
    </w:p>
    <w:p w14:paraId="57903FEA" w14:textId="49699B48" w:rsidR="47AB40E6" w:rsidRPr="00C91A64" w:rsidRDefault="47AB40E6" w:rsidP="000330CD">
      <w:pPr>
        <w:pStyle w:val="NoSpacing"/>
      </w:pPr>
      <w:r w:rsidRPr="00C91A64">
        <w:t>1 cup protein powder</w:t>
      </w:r>
    </w:p>
    <w:p w14:paraId="200EA0A1" w14:textId="3C37ED85" w:rsidR="47AB40E6" w:rsidRPr="00C91A64" w:rsidRDefault="47AB40E6" w:rsidP="000330CD">
      <w:pPr>
        <w:pStyle w:val="NoSpacing"/>
      </w:pPr>
      <w:r w:rsidRPr="00C91A64">
        <w:t>1/4 cup cacao powder, plus extra for dusting</w:t>
      </w:r>
    </w:p>
    <w:p w14:paraId="49DFC50F" w14:textId="0519D5AE" w:rsidR="47AB40E6" w:rsidRPr="00C91A64" w:rsidRDefault="47AB40E6" w:rsidP="000330CD">
      <w:pPr>
        <w:pStyle w:val="NoSpacing"/>
      </w:pPr>
      <w:r w:rsidRPr="00C91A64">
        <w:t>1/8 teaspoon salt</w:t>
      </w:r>
    </w:p>
    <w:p w14:paraId="4E6ABC4F" w14:textId="786EE296" w:rsidR="47AB40E6" w:rsidRPr="00C91A64" w:rsidRDefault="47AB40E6" w:rsidP="000330CD">
      <w:pPr>
        <w:pStyle w:val="NoSpacing"/>
      </w:pPr>
      <w:r w:rsidRPr="00C91A64">
        <w:t>2 tablespoons coconut oil</w:t>
      </w:r>
    </w:p>
    <w:p w14:paraId="341F7AF4" w14:textId="52E4E31B" w:rsidR="47AB40E6" w:rsidRPr="00C91A64" w:rsidRDefault="47AB40E6" w:rsidP="000330CD">
      <w:pPr>
        <w:pStyle w:val="NoSpacing"/>
      </w:pPr>
      <w:r w:rsidRPr="00C91A64">
        <w:t>5 tablespoons honey</w:t>
      </w:r>
    </w:p>
    <w:p w14:paraId="302FC9EB" w14:textId="5D55FED5" w:rsidR="47AB40E6" w:rsidRPr="00C91A64" w:rsidRDefault="47AB40E6" w:rsidP="000330CD">
      <w:pPr>
        <w:pStyle w:val="NoSpacing"/>
      </w:pPr>
      <w:r w:rsidRPr="00C91A64">
        <w:t>1/2 cup light coconut milk</w:t>
      </w:r>
    </w:p>
    <w:p w14:paraId="29DC3571" w14:textId="3C93A5CA" w:rsidR="47AB40E6" w:rsidRPr="00C91A64" w:rsidRDefault="47AB40E6" w:rsidP="000330CD">
      <w:pPr>
        <w:pStyle w:val="NoSpacing"/>
      </w:pPr>
      <w:r w:rsidRPr="00C91A64">
        <w:t>2 teaspoons pure vanilla extract</w:t>
      </w:r>
    </w:p>
    <w:p w14:paraId="2C8AC1F0" w14:textId="355F507A" w:rsidR="47AB40E6" w:rsidRPr="00C91A64" w:rsidRDefault="47AB40E6" w:rsidP="000330CD">
      <w:pPr>
        <w:pStyle w:val="NoSpacing"/>
      </w:pPr>
      <w:r w:rsidRPr="00C91A64">
        <w:t>1/2 cup coconut flakes, plus more for coating</w:t>
      </w:r>
    </w:p>
    <w:p w14:paraId="34295690" w14:textId="7FB981C9" w:rsidR="47AB40E6" w:rsidRPr="00C91A64" w:rsidRDefault="47AB40E6" w:rsidP="000330CD">
      <w:pPr>
        <w:pStyle w:val="NoSpacing"/>
      </w:pPr>
      <w:r w:rsidRPr="00C91A64">
        <w:t xml:space="preserve"> </w:t>
      </w:r>
    </w:p>
    <w:p w14:paraId="40F28725" w14:textId="057737E8" w:rsidR="47AB40E6" w:rsidRPr="00C91A64" w:rsidRDefault="47AB40E6" w:rsidP="000330CD">
      <w:pPr>
        <w:pStyle w:val="NoSpacing"/>
      </w:pPr>
      <w:r w:rsidRPr="00C91A64">
        <w:t xml:space="preserve">Blend all ingredients, then form into balls and roll in coconut and raw cacao powder. </w:t>
      </w:r>
    </w:p>
    <w:p w14:paraId="165098B3" w14:textId="5B47854F" w:rsidR="47AB40E6" w:rsidRPr="00C91A64" w:rsidRDefault="47AB40E6">
      <w:r w:rsidRPr="00C91A64">
        <w:rPr>
          <w:rFonts w:eastAsia="Calibri" w:cs="Calibri"/>
          <w:b/>
          <w:bCs/>
          <w:szCs w:val="24"/>
        </w:rPr>
        <w:t xml:space="preserve"> </w:t>
      </w:r>
    </w:p>
    <w:p w14:paraId="17E9BA4A" w14:textId="0AB500CC" w:rsidR="47AB40E6" w:rsidRPr="00C91A64" w:rsidRDefault="47AB40E6" w:rsidP="000330CD">
      <w:pPr>
        <w:pStyle w:val="Heading3"/>
        <w:jc w:val="left"/>
      </w:pPr>
      <w:r w:rsidRPr="00C91A64">
        <w:t>Mint Chocolate Chip Ice Cream</w:t>
      </w:r>
    </w:p>
    <w:p w14:paraId="19BFB3AA" w14:textId="3D1137D2" w:rsidR="47AB40E6" w:rsidRPr="000330CD" w:rsidRDefault="47AB40E6" w:rsidP="000330CD">
      <w:pPr>
        <w:pStyle w:val="NoSpacing"/>
      </w:pPr>
      <w:r w:rsidRPr="000330CD">
        <w:t>2 ripe avocados</w:t>
      </w:r>
    </w:p>
    <w:p w14:paraId="1B0C5EE7" w14:textId="249581FC" w:rsidR="47AB40E6" w:rsidRPr="000330CD" w:rsidRDefault="47AB40E6" w:rsidP="000330CD">
      <w:pPr>
        <w:pStyle w:val="NoSpacing"/>
      </w:pPr>
      <w:r w:rsidRPr="000330CD">
        <w:t>1/2 cup almond milk (or non-dairy milk of choice)</w:t>
      </w:r>
    </w:p>
    <w:p w14:paraId="60C7B621" w14:textId="2C6366F6" w:rsidR="47AB40E6" w:rsidRPr="000330CD" w:rsidRDefault="47AB40E6" w:rsidP="000330CD">
      <w:pPr>
        <w:pStyle w:val="NoSpacing"/>
      </w:pPr>
      <w:r w:rsidRPr="000330CD">
        <w:t>3 tablespoons raw honey</w:t>
      </w:r>
    </w:p>
    <w:p w14:paraId="22EC75B3" w14:textId="4CF97CA9" w:rsidR="47AB40E6" w:rsidRPr="000330CD" w:rsidRDefault="47AB40E6" w:rsidP="000330CD">
      <w:pPr>
        <w:pStyle w:val="NoSpacing"/>
      </w:pPr>
      <w:r w:rsidRPr="000330CD">
        <w:t>2 tablespoons coconut oil</w:t>
      </w:r>
    </w:p>
    <w:p w14:paraId="06A491F7" w14:textId="77777777" w:rsidR="00722CF6" w:rsidRDefault="00722CF6" w:rsidP="000330CD">
      <w:pPr>
        <w:pStyle w:val="NoSpacing"/>
      </w:pPr>
      <w:r>
        <w:t>¼ dropper peppermint extract or peppermint essential oil (2 drops)</w:t>
      </w:r>
    </w:p>
    <w:p w14:paraId="4928A683" w14:textId="72806FD1" w:rsidR="47AB40E6" w:rsidRPr="000330CD" w:rsidRDefault="47AB40E6" w:rsidP="000330CD">
      <w:pPr>
        <w:pStyle w:val="NoSpacing"/>
      </w:pPr>
      <w:r w:rsidRPr="000330CD">
        <w:t>2 ounces dark chocolate, chopped or shaved</w:t>
      </w:r>
    </w:p>
    <w:p w14:paraId="4B3B42AD" w14:textId="246746DF" w:rsidR="47AB40E6" w:rsidRPr="000330CD" w:rsidRDefault="47AB40E6" w:rsidP="000330CD">
      <w:pPr>
        <w:pStyle w:val="NoSpacing"/>
      </w:pPr>
      <w:r w:rsidRPr="000330CD">
        <w:t>*Peppermint extracts may vary by brand, so be sure to start off with a smaller amount of extract and adjust to your taste.</w:t>
      </w:r>
    </w:p>
    <w:p w14:paraId="37C22A68" w14:textId="579BB3BD" w:rsidR="47AB40E6" w:rsidRPr="000330CD" w:rsidRDefault="47AB40E6" w:rsidP="000330CD">
      <w:pPr>
        <w:pStyle w:val="NoSpacing"/>
      </w:pPr>
    </w:p>
    <w:p w14:paraId="32DF8649" w14:textId="20F016B3" w:rsidR="47AB40E6" w:rsidRPr="000330CD" w:rsidRDefault="47AB40E6" w:rsidP="000330CD">
      <w:pPr>
        <w:pStyle w:val="NoSpacing"/>
      </w:pPr>
      <w:r w:rsidRPr="000330CD">
        <w:t xml:space="preserve">Throw all ingredients, except the chocolate, into a high powered blender and blend until smooth and creamy. Stop and scrape down the blender container, as necessary until smooth. Mix the chocolate chunks in by hand and place in the fridge or freezer to chill for at least an hour before indulging. </w:t>
      </w:r>
    </w:p>
    <w:p w14:paraId="21231348" w14:textId="02A2EE4D" w:rsidR="47AB40E6" w:rsidRPr="00C91A64" w:rsidRDefault="47AB40E6">
      <w:r w:rsidRPr="00C91A64">
        <w:br/>
      </w:r>
    </w:p>
    <w:p w14:paraId="71FFB51F" w14:textId="554BBA2C" w:rsidR="47AB40E6" w:rsidRPr="00C91A64" w:rsidRDefault="47AB40E6" w:rsidP="47AB40E6"/>
    <w:p w14:paraId="4E1251EC" w14:textId="77777777" w:rsidR="00533845" w:rsidRPr="00C91A64" w:rsidRDefault="47AB40E6">
      <w:r w:rsidRPr="00C91A64">
        <w:rPr>
          <w:rFonts w:eastAsia="Calibri" w:cs="Calibri"/>
          <w:szCs w:val="24"/>
          <w:highlight w:val="white"/>
        </w:rPr>
        <w:t xml:space="preserve"> </w:t>
      </w:r>
    </w:p>
    <w:p w14:paraId="2D5C4E4A" w14:textId="77777777" w:rsidR="00533845" w:rsidRPr="00C91A64" w:rsidRDefault="47AB40E6" w:rsidP="000330CD">
      <w:pPr>
        <w:pStyle w:val="Heading3"/>
        <w:jc w:val="left"/>
      </w:pPr>
      <w:r w:rsidRPr="00C91A64">
        <w:rPr>
          <w:highlight w:val="white"/>
        </w:rPr>
        <w:lastRenderedPageBreak/>
        <w:t xml:space="preserve">Banana Coconut Chia Pudding </w:t>
      </w:r>
    </w:p>
    <w:p w14:paraId="0BA6FF30" w14:textId="6E72E5F5" w:rsidR="00533845" w:rsidRPr="000330CD" w:rsidRDefault="47AB40E6" w:rsidP="000330CD">
      <w:pPr>
        <w:pStyle w:val="NoSpacing"/>
        <w:rPr>
          <w:b/>
          <w:sz w:val="20"/>
        </w:rPr>
      </w:pPr>
      <w:r w:rsidRPr="000330CD">
        <w:rPr>
          <w:b/>
          <w:sz w:val="20"/>
          <w:highlight w:val="white"/>
        </w:rPr>
        <w:t xml:space="preserve">Makes 2 servings </w:t>
      </w:r>
      <w:r w:rsidR="00781D61" w:rsidRPr="000330CD">
        <w:rPr>
          <w:b/>
          <w:sz w:val="20"/>
          <w:highlight w:val="white"/>
        </w:rPr>
        <w:t xml:space="preserve"> </w:t>
      </w:r>
    </w:p>
    <w:p w14:paraId="622EF3AF" w14:textId="77777777" w:rsidR="00533845" w:rsidRPr="000330CD" w:rsidRDefault="47AB40E6" w:rsidP="000330CD">
      <w:pPr>
        <w:pStyle w:val="NoSpacing"/>
      </w:pPr>
      <w:r w:rsidRPr="000330CD">
        <w:rPr>
          <w:highlight w:val="white"/>
        </w:rPr>
        <w:t xml:space="preserve">1 ripe banana, mashed </w:t>
      </w:r>
    </w:p>
    <w:p w14:paraId="764FF21B" w14:textId="77777777" w:rsidR="00533845" w:rsidRPr="000330CD" w:rsidRDefault="47AB40E6" w:rsidP="000330CD">
      <w:pPr>
        <w:pStyle w:val="NoSpacing"/>
      </w:pPr>
      <w:r w:rsidRPr="000330CD">
        <w:rPr>
          <w:highlight w:val="white"/>
        </w:rPr>
        <w:t xml:space="preserve">1 cup dairy free milk </w:t>
      </w:r>
    </w:p>
    <w:p w14:paraId="6F0B5D51" w14:textId="77777777" w:rsidR="00533845" w:rsidRPr="000330CD" w:rsidRDefault="47AB40E6" w:rsidP="000330CD">
      <w:pPr>
        <w:pStyle w:val="NoSpacing"/>
      </w:pPr>
      <w:r w:rsidRPr="000330CD">
        <w:rPr>
          <w:highlight w:val="white"/>
        </w:rPr>
        <w:t xml:space="preserve">1/3 cup shredded unsweetened coconut </w:t>
      </w:r>
    </w:p>
    <w:p w14:paraId="689C5F76" w14:textId="77777777" w:rsidR="00533845" w:rsidRPr="000330CD" w:rsidRDefault="47AB40E6" w:rsidP="000330CD">
      <w:pPr>
        <w:pStyle w:val="NoSpacing"/>
      </w:pPr>
      <w:r w:rsidRPr="000330CD">
        <w:rPr>
          <w:highlight w:val="white"/>
        </w:rPr>
        <w:t xml:space="preserve">2 tablespoons chia seeds </w:t>
      </w:r>
    </w:p>
    <w:p w14:paraId="06189291" w14:textId="77777777" w:rsidR="00533845" w:rsidRPr="000330CD" w:rsidRDefault="47AB40E6" w:rsidP="000330CD">
      <w:pPr>
        <w:pStyle w:val="NoSpacing"/>
      </w:pPr>
      <w:r w:rsidRPr="000330CD">
        <w:rPr>
          <w:highlight w:val="white"/>
        </w:rPr>
        <w:t xml:space="preserve">½ teaspoon vanilla </w:t>
      </w:r>
    </w:p>
    <w:p w14:paraId="751D136B" w14:textId="77777777" w:rsidR="00533845" w:rsidRPr="000330CD" w:rsidRDefault="47AB40E6" w:rsidP="000330CD">
      <w:pPr>
        <w:pStyle w:val="NoSpacing"/>
      </w:pPr>
      <w:r w:rsidRPr="000330CD">
        <w:rPr>
          <w:highlight w:val="white"/>
        </w:rPr>
        <w:t xml:space="preserve">½ teaspoon cinnamon  </w:t>
      </w:r>
    </w:p>
    <w:p w14:paraId="688FD4F5" w14:textId="77777777" w:rsidR="00533845" w:rsidRPr="000330CD" w:rsidRDefault="00781D61" w:rsidP="000330CD">
      <w:pPr>
        <w:pStyle w:val="NoSpacing"/>
      </w:pPr>
      <w:r w:rsidRPr="000330CD">
        <w:rPr>
          <w:highlight w:val="white"/>
        </w:rPr>
        <w:t xml:space="preserve"> </w:t>
      </w:r>
    </w:p>
    <w:p w14:paraId="726A9D6E" w14:textId="77777777" w:rsidR="00533845" w:rsidRPr="000330CD" w:rsidRDefault="47AB40E6" w:rsidP="000330CD">
      <w:pPr>
        <w:pStyle w:val="NoSpacing"/>
      </w:pPr>
      <w:r w:rsidRPr="000330CD">
        <w:rPr>
          <w:highlight w:val="white"/>
        </w:rPr>
        <w:t xml:space="preserve">Mix the ingredients. Place ingredients in a sealed container. Shake well. Place in the refrigerator for 3 to 4 hours or overnight.  </w:t>
      </w:r>
    </w:p>
    <w:p w14:paraId="4F6F309C" w14:textId="77777777" w:rsidR="00533845" w:rsidRPr="00C91A64" w:rsidRDefault="00781D61">
      <w:r w:rsidRPr="00C91A64">
        <w:rPr>
          <w:rFonts w:eastAsia="Calibri" w:cs="Calibri"/>
          <w:szCs w:val="24"/>
          <w:highlight w:val="white"/>
        </w:rPr>
        <w:t xml:space="preserve"> </w:t>
      </w:r>
    </w:p>
    <w:p w14:paraId="3EADA93D" w14:textId="77777777" w:rsidR="00533845" w:rsidRPr="000330CD" w:rsidRDefault="47AB40E6" w:rsidP="000330CD">
      <w:pPr>
        <w:pStyle w:val="Heading3"/>
        <w:jc w:val="left"/>
      </w:pPr>
      <w:r w:rsidRPr="000330CD">
        <w:rPr>
          <w:highlight w:val="white"/>
        </w:rPr>
        <w:t xml:space="preserve">Chocolate Mousse  </w:t>
      </w:r>
    </w:p>
    <w:p w14:paraId="0305DAB0" w14:textId="3F8479D1" w:rsidR="00533845" w:rsidRPr="000330CD" w:rsidRDefault="47AB40E6" w:rsidP="000330CD">
      <w:pPr>
        <w:pStyle w:val="NoSpacing"/>
        <w:rPr>
          <w:b/>
          <w:sz w:val="20"/>
        </w:rPr>
      </w:pPr>
      <w:r w:rsidRPr="000330CD">
        <w:rPr>
          <w:b/>
          <w:sz w:val="20"/>
          <w:highlight w:val="white"/>
        </w:rPr>
        <w:t xml:space="preserve">Makes 2 servings </w:t>
      </w:r>
    </w:p>
    <w:p w14:paraId="435EB177" w14:textId="77777777" w:rsidR="00533845" w:rsidRPr="000330CD" w:rsidRDefault="47AB40E6" w:rsidP="000330CD">
      <w:pPr>
        <w:pStyle w:val="NoSpacing"/>
      </w:pPr>
      <w:r w:rsidRPr="000330CD">
        <w:rPr>
          <w:highlight w:val="white"/>
        </w:rPr>
        <w:t xml:space="preserve">1 avocado, mashed </w:t>
      </w:r>
    </w:p>
    <w:p w14:paraId="5F3CF674" w14:textId="77777777" w:rsidR="00533845" w:rsidRPr="000330CD" w:rsidRDefault="47AB40E6" w:rsidP="000330CD">
      <w:pPr>
        <w:pStyle w:val="NoSpacing"/>
      </w:pPr>
      <w:r w:rsidRPr="000330CD">
        <w:rPr>
          <w:highlight w:val="white"/>
        </w:rPr>
        <w:t xml:space="preserve">1 tablespoon cocoa powder </w:t>
      </w:r>
    </w:p>
    <w:p w14:paraId="3BD6DE3D" w14:textId="77777777" w:rsidR="00533845" w:rsidRPr="000330CD" w:rsidRDefault="47AB40E6" w:rsidP="000330CD">
      <w:pPr>
        <w:pStyle w:val="NoSpacing"/>
      </w:pPr>
      <w:r w:rsidRPr="000330CD">
        <w:rPr>
          <w:highlight w:val="white"/>
        </w:rPr>
        <w:t xml:space="preserve">2 tablespoons chia seeds </w:t>
      </w:r>
    </w:p>
    <w:p w14:paraId="2D854BB5" w14:textId="77777777" w:rsidR="00533845" w:rsidRPr="000330CD" w:rsidRDefault="47AB40E6" w:rsidP="000330CD">
      <w:pPr>
        <w:pStyle w:val="NoSpacing"/>
      </w:pPr>
      <w:r w:rsidRPr="000330CD">
        <w:rPr>
          <w:highlight w:val="white"/>
        </w:rPr>
        <w:t xml:space="preserve">1 cup dairy free milk </w:t>
      </w:r>
    </w:p>
    <w:p w14:paraId="3DBA30D9" w14:textId="77777777" w:rsidR="00533845" w:rsidRPr="000330CD" w:rsidRDefault="47AB40E6" w:rsidP="000330CD">
      <w:pPr>
        <w:pStyle w:val="NoSpacing"/>
      </w:pPr>
      <w:r w:rsidRPr="000330CD">
        <w:rPr>
          <w:highlight w:val="white"/>
        </w:rPr>
        <w:t xml:space="preserve">1 tablespoon maple syrup or another sweetener (optional) </w:t>
      </w:r>
    </w:p>
    <w:p w14:paraId="516CAF5E" w14:textId="77777777" w:rsidR="00533845" w:rsidRPr="000330CD" w:rsidRDefault="47AB40E6" w:rsidP="000330CD">
      <w:pPr>
        <w:pStyle w:val="NoSpacing"/>
      </w:pPr>
      <w:r w:rsidRPr="000330CD">
        <w:rPr>
          <w:highlight w:val="white"/>
        </w:rPr>
        <w:t xml:space="preserve">*You can use stevia instead of maple syrup </w:t>
      </w:r>
    </w:p>
    <w:p w14:paraId="78FF97E4" w14:textId="77777777" w:rsidR="00533845" w:rsidRPr="000330CD" w:rsidRDefault="00781D61" w:rsidP="000330CD">
      <w:pPr>
        <w:pStyle w:val="NoSpacing"/>
      </w:pPr>
      <w:r w:rsidRPr="000330CD">
        <w:rPr>
          <w:highlight w:val="white"/>
        </w:rPr>
        <w:t xml:space="preserve"> </w:t>
      </w:r>
    </w:p>
    <w:p w14:paraId="3C89C70E" w14:textId="16BDED01" w:rsidR="00533845" w:rsidRPr="000330CD" w:rsidRDefault="47AB40E6" w:rsidP="000330CD">
      <w:pPr>
        <w:pStyle w:val="NoSpacing"/>
      </w:pPr>
      <w:r w:rsidRPr="000330CD">
        <w:rPr>
          <w:highlight w:val="white"/>
        </w:rPr>
        <w:t>Mix all ingredients together in a blender or food processor until smooth</w:t>
      </w:r>
      <w:r w:rsidR="00722CF6">
        <w:rPr>
          <w:highlight w:val="white"/>
        </w:rPr>
        <w:t xml:space="preserve">, let sit for 15 minutes </w:t>
      </w:r>
      <w:r w:rsidR="00A8059C">
        <w:rPr>
          <w:highlight w:val="white"/>
        </w:rPr>
        <w:t xml:space="preserve">in the refrigerator, then serve. </w:t>
      </w:r>
    </w:p>
    <w:p w14:paraId="2838F87E" w14:textId="08730827" w:rsidR="47AB40E6" w:rsidRPr="00C91A64" w:rsidRDefault="47AB40E6" w:rsidP="47AB40E6"/>
    <w:p w14:paraId="1E14869E" w14:textId="584222F0" w:rsidR="00533845" w:rsidRDefault="00533845">
      <w:pPr>
        <w:rPr>
          <w:rFonts w:eastAsia="Calibri" w:cs="Calibri"/>
          <w:szCs w:val="24"/>
          <w:highlight w:val="white"/>
        </w:rPr>
      </w:pPr>
    </w:p>
    <w:p w14:paraId="7C432D1F" w14:textId="77777777" w:rsidR="000330CD" w:rsidRDefault="000330CD">
      <w:pPr>
        <w:rPr>
          <w:rFonts w:eastAsia="Calibri" w:cs="Calibri"/>
          <w:szCs w:val="24"/>
        </w:rPr>
      </w:pPr>
    </w:p>
    <w:p w14:paraId="3826F998" w14:textId="77777777" w:rsidR="000330CD" w:rsidRDefault="000330CD">
      <w:pPr>
        <w:rPr>
          <w:rFonts w:eastAsia="Calibri" w:cs="Calibri"/>
          <w:szCs w:val="24"/>
        </w:rPr>
      </w:pPr>
    </w:p>
    <w:p w14:paraId="4A421575" w14:textId="77777777" w:rsidR="000330CD" w:rsidRDefault="000330CD">
      <w:pPr>
        <w:rPr>
          <w:rFonts w:eastAsia="Calibri" w:cs="Calibri"/>
          <w:szCs w:val="24"/>
        </w:rPr>
      </w:pPr>
    </w:p>
    <w:p w14:paraId="643E1027" w14:textId="77777777" w:rsidR="000330CD" w:rsidRDefault="000330CD">
      <w:pPr>
        <w:rPr>
          <w:rFonts w:eastAsia="Calibri" w:cs="Calibri"/>
          <w:szCs w:val="24"/>
        </w:rPr>
      </w:pPr>
    </w:p>
    <w:p w14:paraId="3BFEA287" w14:textId="77777777" w:rsidR="000330CD" w:rsidRDefault="000330CD">
      <w:pPr>
        <w:rPr>
          <w:rFonts w:eastAsia="Calibri" w:cs="Calibri"/>
          <w:szCs w:val="24"/>
        </w:rPr>
      </w:pPr>
    </w:p>
    <w:p w14:paraId="32ADE046" w14:textId="77777777" w:rsidR="000330CD" w:rsidRDefault="000330CD">
      <w:pPr>
        <w:rPr>
          <w:rFonts w:eastAsia="Calibri" w:cs="Calibri"/>
          <w:szCs w:val="24"/>
        </w:rPr>
      </w:pPr>
    </w:p>
    <w:p w14:paraId="53819EFE" w14:textId="77777777" w:rsidR="000330CD" w:rsidRDefault="000330CD">
      <w:pPr>
        <w:rPr>
          <w:rFonts w:eastAsia="Calibri" w:cs="Calibri"/>
          <w:szCs w:val="24"/>
        </w:rPr>
      </w:pPr>
    </w:p>
    <w:p w14:paraId="2EBD4DA4" w14:textId="77777777" w:rsidR="000330CD" w:rsidRDefault="000330CD">
      <w:pPr>
        <w:rPr>
          <w:rFonts w:eastAsia="Calibri" w:cs="Calibri"/>
          <w:szCs w:val="24"/>
        </w:rPr>
      </w:pPr>
    </w:p>
    <w:p w14:paraId="2F585E7A" w14:textId="77777777" w:rsidR="000330CD" w:rsidRDefault="000330CD">
      <w:pPr>
        <w:rPr>
          <w:rFonts w:eastAsia="Calibri" w:cs="Calibri"/>
          <w:szCs w:val="24"/>
        </w:rPr>
      </w:pPr>
    </w:p>
    <w:p w14:paraId="6C2D3640" w14:textId="77777777" w:rsidR="000330CD" w:rsidRPr="00C91A64" w:rsidRDefault="000330CD"/>
    <w:p w14:paraId="5825537D" w14:textId="5D8B7E80" w:rsidR="00533845" w:rsidRPr="00C91A64" w:rsidRDefault="47AB40E6" w:rsidP="000330CD">
      <w:pPr>
        <w:pStyle w:val="Heading1"/>
      </w:pPr>
      <w:r w:rsidRPr="00C91A64">
        <w:rPr>
          <w:highlight w:val="white"/>
        </w:rPr>
        <w:lastRenderedPageBreak/>
        <w:t xml:space="preserve">READY TO DITCH THOSE CRAVINGS FOR GOOD? </w:t>
      </w:r>
    </w:p>
    <w:p w14:paraId="5DBE2AD6" w14:textId="77777777" w:rsidR="00533845" w:rsidRPr="000330CD" w:rsidRDefault="00781D61" w:rsidP="000330CD">
      <w:pPr>
        <w:pStyle w:val="NoSpacing"/>
      </w:pPr>
      <w:r w:rsidRPr="000330CD">
        <w:rPr>
          <w:highlight w:val="white"/>
        </w:rPr>
        <w:t xml:space="preserve"> </w:t>
      </w:r>
    </w:p>
    <w:p w14:paraId="6F2C50AC" w14:textId="77777777" w:rsidR="00533845" w:rsidRPr="000330CD" w:rsidRDefault="47AB40E6" w:rsidP="000330CD">
      <w:pPr>
        <w:pStyle w:val="NoSpacing"/>
      </w:pPr>
      <w:r w:rsidRPr="000330CD">
        <w:rPr>
          <w:highlight w:val="white"/>
        </w:rPr>
        <w:t xml:space="preserve">Take time to think about how sugar affects your body. I reach for sugar when I’m not putting myself first and when I’m nutritionally depleted. Sugar cravings tend to get really bad when I’m over-tired and not making enough time for self-care. </w:t>
      </w:r>
    </w:p>
    <w:p w14:paraId="77CF8D8A" w14:textId="77777777" w:rsidR="00533845" w:rsidRPr="000330CD" w:rsidRDefault="00533845" w:rsidP="000330CD">
      <w:pPr>
        <w:pStyle w:val="NoSpacing"/>
      </w:pPr>
    </w:p>
    <w:p w14:paraId="0B76D77D" w14:textId="77777777" w:rsidR="00533845" w:rsidRPr="000330CD" w:rsidRDefault="47AB40E6" w:rsidP="000330CD">
      <w:pPr>
        <w:pStyle w:val="NoSpacing"/>
      </w:pPr>
      <w:r w:rsidRPr="000330CD">
        <w:rPr>
          <w:highlight w:val="white"/>
        </w:rPr>
        <w:t xml:space="preserve">If you’re ready to ditch those sugar woes for good, then try my proven system. It’s worked for me and countless clients, and I know it will work for you.  </w:t>
      </w:r>
    </w:p>
    <w:p w14:paraId="7F5C03C2" w14:textId="77777777" w:rsidR="00533845" w:rsidRPr="000330CD" w:rsidRDefault="00781D61" w:rsidP="000330CD">
      <w:pPr>
        <w:pStyle w:val="NoSpacing"/>
      </w:pPr>
      <w:r w:rsidRPr="000330CD">
        <w:rPr>
          <w:highlight w:val="white"/>
        </w:rPr>
        <w:t xml:space="preserve"> </w:t>
      </w:r>
    </w:p>
    <w:p w14:paraId="4D9281AA" w14:textId="77777777" w:rsidR="00533845" w:rsidRPr="000330CD" w:rsidRDefault="47AB40E6" w:rsidP="000330CD">
      <w:pPr>
        <w:pStyle w:val="NoSpacing"/>
      </w:pPr>
      <w:r w:rsidRPr="000330CD">
        <w:rPr>
          <w:highlight w:val="white"/>
        </w:rPr>
        <w:t xml:space="preserve">Ready to dive deeper into a cleanse or detox and take your health, life, and energy to the next level?  </w:t>
      </w:r>
    </w:p>
    <w:p w14:paraId="3DB28F04" w14:textId="77777777" w:rsidR="00533845" w:rsidRPr="000330CD" w:rsidRDefault="00781D61" w:rsidP="000330CD">
      <w:pPr>
        <w:pStyle w:val="NoSpacing"/>
      </w:pPr>
      <w:r w:rsidRPr="000330CD">
        <w:rPr>
          <w:highlight w:val="white"/>
        </w:rPr>
        <w:t xml:space="preserve"> </w:t>
      </w:r>
    </w:p>
    <w:p w14:paraId="513C8F15" w14:textId="77777777" w:rsidR="00533845" w:rsidRPr="000330CD" w:rsidRDefault="47AB40E6" w:rsidP="000330CD">
      <w:pPr>
        <w:pStyle w:val="NoSpacing"/>
      </w:pPr>
      <w:r w:rsidRPr="000330CD">
        <w:rPr>
          <w:highlight w:val="white"/>
        </w:rPr>
        <w:t xml:space="preserve">Join me for my [INSERT NAME OF DETOX PROGRAM] here: [INSERT LINK]. You’ll receive an in-depth detox guide, over [insert number] mouthwatering, allergy-friendly, easy-to-make detox recipes, and a step-by-step plan of action with suggested meals made from whole foods that will help you to detox your sugar cravings naturally. Most importantly, you’ll get access to me to address any questions, concerns or struggles coming up for you. </w:t>
      </w:r>
    </w:p>
    <w:p w14:paraId="673EB187" w14:textId="77777777" w:rsidR="00533845" w:rsidRDefault="00781D61">
      <w:pPr>
        <w:rPr>
          <w:rFonts w:eastAsia="Calibri" w:cs="Calibri"/>
          <w:szCs w:val="24"/>
        </w:rPr>
      </w:pPr>
      <w:r w:rsidRPr="00C91A64">
        <w:rPr>
          <w:rFonts w:eastAsia="Calibri" w:cs="Calibri"/>
          <w:szCs w:val="24"/>
          <w:highlight w:val="white"/>
        </w:rPr>
        <w:t xml:space="preserve"> </w:t>
      </w:r>
    </w:p>
    <w:p w14:paraId="1D871D7A" w14:textId="77777777" w:rsidR="000330CD" w:rsidRDefault="000330CD">
      <w:pPr>
        <w:rPr>
          <w:rFonts w:eastAsia="Calibri" w:cs="Calibri"/>
          <w:szCs w:val="24"/>
        </w:rPr>
      </w:pPr>
    </w:p>
    <w:p w14:paraId="63829E45" w14:textId="77777777" w:rsidR="000330CD" w:rsidRPr="00C91A64" w:rsidRDefault="000330CD"/>
    <w:p w14:paraId="501A852B" w14:textId="77777777" w:rsidR="00533845" w:rsidRPr="00C91A64" w:rsidRDefault="00781D61">
      <w:r w:rsidRPr="00C91A64">
        <w:rPr>
          <w:rFonts w:eastAsia="Calibri" w:cs="Calibri"/>
          <w:szCs w:val="24"/>
          <w:highlight w:val="white"/>
        </w:rPr>
        <w:t xml:space="preserve"> </w:t>
      </w:r>
    </w:p>
    <w:p w14:paraId="16C0D90F" w14:textId="77777777" w:rsidR="00533845" w:rsidRPr="00C91A64" w:rsidRDefault="47AB40E6" w:rsidP="000330CD">
      <w:pPr>
        <w:pStyle w:val="Heading1"/>
      </w:pPr>
      <w:r w:rsidRPr="00C91A64">
        <w:rPr>
          <w:highlight w:val="white"/>
        </w:rPr>
        <w:lastRenderedPageBreak/>
        <w:t xml:space="preserve">HERE’S WHAT OTHERS ARE SAYING ABOUT WORKING WITH ME </w:t>
      </w:r>
    </w:p>
    <w:p w14:paraId="24FEABD0" w14:textId="77777777" w:rsidR="000330CD" w:rsidRDefault="000330CD" w:rsidP="000330CD">
      <w:pPr>
        <w:pStyle w:val="NoSpacing"/>
        <w:rPr>
          <w:highlight w:val="white"/>
        </w:rPr>
      </w:pPr>
    </w:p>
    <w:p w14:paraId="59120FDF" w14:textId="77777777" w:rsidR="000330CD" w:rsidRPr="000330CD" w:rsidRDefault="000330CD" w:rsidP="000330CD">
      <w:pPr>
        <w:pStyle w:val="NoSpacing"/>
        <w:rPr>
          <w:highlight w:val="white"/>
        </w:rPr>
      </w:pPr>
    </w:p>
    <w:p w14:paraId="2FB61806" w14:textId="77777777" w:rsidR="00533845" w:rsidRPr="000330CD" w:rsidRDefault="47AB40E6" w:rsidP="000330CD">
      <w:pPr>
        <w:pStyle w:val="NoSpacing"/>
      </w:pPr>
      <w:r w:rsidRPr="000330CD">
        <w:rPr>
          <w:highlight w:val="white"/>
        </w:rPr>
        <w:t xml:space="preserve">[Add testimonials here or remove this section] </w:t>
      </w:r>
    </w:p>
    <w:p w14:paraId="24F7B887" w14:textId="77777777" w:rsidR="000330CD" w:rsidRDefault="000330CD" w:rsidP="000330CD">
      <w:pPr>
        <w:pStyle w:val="NoSpacing"/>
        <w:rPr>
          <w:highlight w:val="white"/>
        </w:rPr>
      </w:pPr>
    </w:p>
    <w:p w14:paraId="470F95DC" w14:textId="77777777" w:rsidR="00533845" w:rsidRPr="000330CD" w:rsidRDefault="00781D61" w:rsidP="000330CD">
      <w:pPr>
        <w:pStyle w:val="NoSpacing"/>
      </w:pPr>
      <w:r w:rsidRPr="000330CD">
        <w:rPr>
          <w:highlight w:val="white"/>
        </w:rPr>
        <w:t xml:space="preserve"> </w:t>
      </w:r>
    </w:p>
    <w:p w14:paraId="1E9EBDC5" w14:textId="77777777" w:rsidR="00533845" w:rsidRPr="000330CD" w:rsidRDefault="47AB40E6" w:rsidP="000330CD">
      <w:pPr>
        <w:pStyle w:val="NoSpacing"/>
      </w:pPr>
      <w:r w:rsidRPr="000330CD">
        <w:rPr>
          <w:highlight w:val="white"/>
        </w:rPr>
        <w:t xml:space="preserve">CONNECT WITH ME </w:t>
      </w:r>
    </w:p>
    <w:p w14:paraId="5177CA93" w14:textId="77777777" w:rsidR="00533845" w:rsidRPr="000330CD" w:rsidRDefault="47AB40E6" w:rsidP="000330CD">
      <w:pPr>
        <w:pStyle w:val="NoSpacing"/>
      </w:pPr>
      <w:r w:rsidRPr="000330CD">
        <w:rPr>
          <w:highlight w:val="white"/>
        </w:rPr>
        <w:t xml:space="preserve"> www.facebook.com/YOURPAGENAME </w:t>
      </w:r>
    </w:p>
    <w:p w14:paraId="763A10FE" w14:textId="77777777" w:rsidR="00533845" w:rsidRPr="000330CD" w:rsidRDefault="47AB40E6" w:rsidP="000330CD">
      <w:pPr>
        <w:pStyle w:val="NoSpacing"/>
      </w:pPr>
      <w:r w:rsidRPr="000330CD">
        <w:rPr>
          <w:highlight w:val="white"/>
        </w:rPr>
        <w:t xml:space="preserve"> www.twitter.com/YOURTWITTERHANDLE </w:t>
      </w:r>
    </w:p>
    <w:p w14:paraId="065A3094" w14:textId="77777777" w:rsidR="00533845" w:rsidRPr="000330CD" w:rsidRDefault="00781D61" w:rsidP="000330CD">
      <w:pPr>
        <w:pStyle w:val="NoSpacing"/>
      </w:pPr>
      <w:r w:rsidRPr="000330CD">
        <w:rPr>
          <w:highlight w:val="white"/>
        </w:rPr>
        <w:t xml:space="preserve"> </w:t>
      </w:r>
    </w:p>
    <w:p w14:paraId="56BDB55C" w14:textId="77777777" w:rsidR="00533845" w:rsidRPr="000330CD" w:rsidRDefault="47AB40E6" w:rsidP="000330CD">
      <w:pPr>
        <w:pStyle w:val="NoSpacing"/>
      </w:pPr>
      <w:r w:rsidRPr="000330CD">
        <w:rPr>
          <w:highlight w:val="white"/>
        </w:rPr>
        <w:t xml:space="preserve">www.YOURWEBSITE.com </w:t>
      </w:r>
    </w:p>
    <w:p w14:paraId="3E40F5F5" w14:textId="77777777" w:rsidR="00533845" w:rsidRPr="000330CD" w:rsidRDefault="00781D61" w:rsidP="000330CD">
      <w:pPr>
        <w:pStyle w:val="NoSpacing"/>
      </w:pPr>
      <w:r w:rsidRPr="000330CD">
        <w:rPr>
          <w:highlight w:val="white"/>
        </w:rPr>
        <w:t xml:space="preserve"> </w:t>
      </w:r>
    </w:p>
    <w:p w14:paraId="7FA4950B" w14:textId="77777777" w:rsidR="00533845" w:rsidRPr="000330CD" w:rsidRDefault="00533845" w:rsidP="000330CD">
      <w:pPr>
        <w:pStyle w:val="NoSpacing"/>
      </w:pPr>
    </w:p>
    <w:sectPr w:rsidR="00533845" w:rsidRPr="000330CD">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6C9901" w14:textId="77777777" w:rsidR="00FC51B8" w:rsidRDefault="00FC51B8" w:rsidP="000330CD">
      <w:pPr>
        <w:spacing w:after="0" w:line="240" w:lineRule="auto"/>
      </w:pPr>
      <w:r>
        <w:separator/>
      </w:r>
    </w:p>
  </w:endnote>
  <w:endnote w:type="continuationSeparator" w:id="0">
    <w:p w14:paraId="435F2BAA" w14:textId="77777777" w:rsidR="00FC51B8" w:rsidRDefault="00FC51B8" w:rsidP="000330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Batang">
    <w:altName w:val="바탕"/>
    <w:panose1 w:val="02030600000101010101"/>
    <w:charset w:val="81"/>
    <w:family w:val="auto"/>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CAAE1C" w14:textId="77777777" w:rsidR="006A67AE" w:rsidRDefault="006A67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E4293B" w14:textId="77777777" w:rsidR="000330CD" w:rsidRPr="003A07EA" w:rsidRDefault="000330CD" w:rsidP="000330CD">
    <w:pPr>
      <w:pStyle w:val="Footer"/>
      <w:spacing w:before="2" w:after="2"/>
      <w:jc w:val="center"/>
      <w:rPr>
        <w:sz w:val="16"/>
        <w:szCs w:val="18"/>
      </w:rPr>
    </w:pPr>
    <w:r w:rsidRPr="003A07EA">
      <w:rPr>
        <w:sz w:val="16"/>
        <w:szCs w:val="18"/>
      </w:rPr>
      <w:fldChar w:fldCharType="begin"/>
    </w:r>
    <w:r w:rsidRPr="003A07EA">
      <w:rPr>
        <w:sz w:val="16"/>
        <w:szCs w:val="18"/>
      </w:rPr>
      <w:instrText xml:space="preserve"> PAGE </w:instrText>
    </w:r>
    <w:r w:rsidRPr="003A07EA">
      <w:rPr>
        <w:sz w:val="16"/>
        <w:szCs w:val="18"/>
      </w:rPr>
      <w:fldChar w:fldCharType="separate"/>
    </w:r>
    <w:r w:rsidR="00A8059C">
      <w:rPr>
        <w:noProof/>
        <w:sz w:val="16"/>
        <w:szCs w:val="18"/>
      </w:rPr>
      <w:t>7</w:t>
    </w:r>
    <w:r w:rsidRPr="003A07EA">
      <w:rPr>
        <w:sz w:val="16"/>
        <w:szCs w:val="18"/>
      </w:rPr>
      <w:fldChar w:fldCharType="end"/>
    </w:r>
    <w:r w:rsidRPr="003A07EA">
      <w:rPr>
        <w:sz w:val="16"/>
        <w:szCs w:val="18"/>
      </w:rPr>
      <w:t xml:space="preserve"> </w:t>
    </w:r>
  </w:p>
  <w:p w14:paraId="49388907" w14:textId="6E67BC35" w:rsidR="006A67AE" w:rsidRDefault="000330CD" w:rsidP="000330CD">
    <w:pPr>
      <w:pStyle w:val="Footer"/>
      <w:spacing w:before="2" w:after="2"/>
      <w:jc w:val="center"/>
      <w:rPr>
        <w:sz w:val="16"/>
        <w:szCs w:val="18"/>
      </w:rPr>
    </w:pPr>
    <w:r w:rsidRPr="003A07EA">
      <w:rPr>
        <w:sz w:val="16"/>
        <w:szCs w:val="18"/>
      </w:rPr>
      <w:t>[</w:t>
    </w:r>
    <w:proofErr w:type="spellStart"/>
    <w:r w:rsidRPr="003A07EA">
      <w:rPr>
        <w:sz w:val="16"/>
        <w:szCs w:val="18"/>
      </w:rPr>
      <w:t>YourNameHere</w:t>
    </w:r>
    <w:proofErr w:type="spellEnd"/>
    <w:r w:rsidRPr="003A07EA">
      <w:rPr>
        <w:sz w:val="16"/>
        <w:szCs w:val="18"/>
      </w:rPr>
      <w:t xml:space="preserve">] </w:t>
    </w:r>
    <w:r w:rsidRPr="003A07EA">
      <w:rPr>
        <w:sz w:val="16"/>
        <w:szCs w:val="18"/>
      </w:rPr>
      <w:sym w:font="Symbol" w:char="F0D3"/>
    </w:r>
    <w:r w:rsidRPr="003A07EA">
      <w:rPr>
        <w:sz w:val="16"/>
        <w:szCs w:val="18"/>
      </w:rPr>
      <w:t xml:space="preserve"> 201</w:t>
    </w:r>
    <w:r w:rsidR="006A67AE">
      <w:rPr>
        <w:sz w:val="16"/>
        <w:szCs w:val="18"/>
      </w:rPr>
      <w:t>8</w:t>
    </w:r>
    <w:r w:rsidRPr="003A07EA">
      <w:rPr>
        <w:sz w:val="16"/>
        <w:szCs w:val="18"/>
      </w:rPr>
      <w:t xml:space="preserve"> |</w:t>
    </w:r>
    <w:bookmarkStart w:id="0" w:name="_GoBack"/>
    <w:bookmarkEnd w:id="0"/>
    <w:r w:rsidR="006A67AE">
      <w:rPr>
        <w:sz w:val="16"/>
        <w:szCs w:val="18"/>
      </w:rPr>
      <w:t>Kick Your Sugar Cravings</w:t>
    </w:r>
    <w:r w:rsidRPr="003A07EA">
      <w:rPr>
        <w:sz w:val="16"/>
        <w:szCs w:val="18"/>
      </w:rPr>
      <w:t xml:space="preserve"> </w:t>
    </w:r>
  </w:p>
  <w:p w14:paraId="6262F7E0" w14:textId="3CB3650D" w:rsidR="000330CD" w:rsidRPr="000330CD" w:rsidRDefault="000330CD" w:rsidP="000330CD">
    <w:pPr>
      <w:pStyle w:val="Footer"/>
      <w:spacing w:before="2" w:after="2"/>
      <w:jc w:val="center"/>
      <w:rPr>
        <w:sz w:val="16"/>
        <w:szCs w:val="18"/>
      </w:rPr>
    </w:pPr>
    <w:r w:rsidRPr="003A07EA">
      <w:rPr>
        <w:sz w:val="16"/>
        <w:szCs w:val="18"/>
      </w:rPr>
      <w:t>These statements have not been evaluated by the Food and Drug Administration.</w:t>
    </w:r>
    <w:r w:rsidRPr="003A07EA">
      <w:rPr>
        <w:sz w:val="16"/>
        <w:szCs w:val="18"/>
      </w:rPr>
      <w:br/>
      <w:t xml:space="preserve">This is not intended to diagnose, treat, cure, or prevent any disease.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D9C343" w14:textId="77777777" w:rsidR="006A67AE" w:rsidRDefault="006A67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349BA2" w14:textId="77777777" w:rsidR="00FC51B8" w:rsidRDefault="00FC51B8" w:rsidP="000330CD">
      <w:pPr>
        <w:spacing w:after="0" w:line="240" w:lineRule="auto"/>
      </w:pPr>
      <w:r>
        <w:separator/>
      </w:r>
    </w:p>
  </w:footnote>
  <w:footnote w:type="continuationSeparator" w:id="0">
    <w:p w14:paraId="3B2BA7ED" w14:textId="77777777" w:rsidR="00FC51B8" w:rsidRDefault="00FC51B8" w:rsidP="000330C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CD7585" w14:textId="77777777" w:rsidR="006A67AE" w:rsidRDefault="006A67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651B58" w14:textId="77777777" w:rsidR="006A67AE" w:rsidRDefault="006A67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98FC7D" w14:textId="77777777" w:rsidR="006A67AE" w:rsidRDefault="006A67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F4289"/>
    <w:multiLevelType w:val="multilevel"/>
    <w:tmpl w:val="8B6E847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15:restartNumberingAfterBreak="0">
    <w:nsid w:val="10B34D27"/>
    <w:multiLevelType w:val="hybridMultilevel"/>
    <w:tmpl w:val="1C6E1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69B654E"/>
    <w:multiLevelType w:val="hybridMultilevel"/>
    <w:tmpl w:val="79647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11B5245"/>
    <w:multiLevelType w:val="hybridMultilevel"/>
    <w:tmpl w:val="E9C2565E"/>
    <w:lvl w:ilvl="0" w:tplc="9F2A8394">
      <w:start w:val="1"/>
      <w:numFmt w:val="decimal"/>
      <w:pStyle w:val="ListParagraph"/>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6637095B"/>
    <w:multiLevelType w:val="multilevel"/>
    <w:tmpl w:val="4C7ED740"/>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5" w15:restartNumberingAfterBreak="0">
    <w:nsid w:val="6A5209AA"/>
    <w:multiLevelType w:val="multilevel"/>
    <w:tmpl w:val="C158CA78"/>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num w:numId="1">
    <w:abstractNumId w:val="5"/>
  </w:num>
  <w:num w:numId="2">
    <w:abstractNumId w:val="0"/>
  </w:num>
  <w:num w:numId="3">
    <w:abstractNumId w:val="4"/>
  </w:num>
  <w:num w:numId="4">
    <w:abstractNumId w:val="3"/>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47AB40E6"/>
    <w:rsid w:val="000330CD"/>
    <w:rsid w:val="00533845"/>
    <w:rsid w:val="006A67AE"/>
    <w:rsid w:val="00722CF6"/>
    <w:rsid w:val="00781D61"/>
    <w:rsid w:val="00A8059C"/>
    <w:rsid w:val="00C91A64"/>
    <w:rsid w:val="00ED4755"/>
    <w:rsid w:val="00FC51B8"/>
    <w:rsid w:val="47AB40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9E812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C91A64"/>
    <w:pPr>
      <w:spacing w:after="160" w:line="259" w:lineRule="auto"/>
    </w:pPr>
    <w:rPr>
      <w:rFonts w:ascii="Century Gothic" w:hAnsi="Century Gothic"/>
      <w:szCs w:val="22"/>
    </w:rPr>
  </w:style>
  <w:style w:type="paragraph" w:styleId="Heading1">
    <w:name w:val="heading 1"/>
    <w:basedOn w:val="Normal"/>
    <w:next w:val="Normal"/>
    <w:link w:val="Heading1Char"/>
    <w:uiPriority w:val="9"/>
    <w:qFormat/>
    <w:rsid w:val="000330CD"/>
    <w:pPr>
      <w:keepNext/>
      <w:keepLines/>
      <w:spacing w:after="0" w:line="180" w:lineRule="auto"/>
      <w:jc w:val="center"/>
      <w:outlineLvl w:val="0"/>
    </w:pPr>
    <w:rPr>
      <w:rFonts w:eastAsia="Batang" w:cstheme="majorBidi"/>
      <w:caps/>
      <w:color w:val="833C0B" w:themeColor="accent2" w:themeShade="80"/>
      <w:sz w:val="96"/>
      <w:szCs w:val="32"/>
    </w:rPr>
  </w:style>
  <w:style w:type="paragraph" w:styleId="Heading2">
    <w:name w:val="heading 2"/>
    <w:basedOn w:val="Normal"/>
    <w:next w:val="Normal"/>
    <w:link w:val="Heading2Char"/>
    <w:uiPriority w:val="9"/>
    <w:unhideWhenUsed/>
    <w:qFormat/>
    <w:rsid w:val="000330CD"/>
    <w:pPr>
      <w:keepNext/>
      <w:keepLines/>
      <w:spacing w:before="40" w:after="0"/>
      <w:jc w:val="center"/>
      <w:outlineLvl w:val="1"/>
    </w:pPr>
    <w:rPr>
      <w:rFonts w:eastAsia="Batang" w:cstheme="majorBidi"/>
      <w:caps/>
      <w:color w:val="833C0B" w:themeColor="accent2" w:themeShade="80"/>
      <w:sz w:val="44"/>
      <w:szCs w:val="26"/>
    </w:rPr>
  </w:style>
  <w:style w:type="paragraph" w:styleId="Heading3">
    <w:name w:val="heading 3"/>
    <w:basedOn w:val="Normal"/>
    <w:next w:val="Normal"/>
    <w:link w:val="Heading3Char"/>
    <w:uiPriority w:val="9"/>
    <w:unhideWhenUsed/>
    <w:qFormat/>
    <w:rsid w:val="000330CD"/>
    <w:pPr>
      <w:keepNext/>
      <w:keepLines/>
      <w:spacing w:before="40" w:after="0"/>
      <w:jc w:val="center"/>
      <w:outlineLvl w:val="2"/>
    </w:pPr>
    <w:rPr>
      <w:rFonts w:eastAsia="Batang" w:cstheme="majorBidi"/>
      <w:caps/>
      <w:color w:val="833C0B" w:themeColor="accent2" w:themeShade="80"/>
      <w:sz w:val="36"/>
      <w:szCs w:val="24"/>
    </w:rPr>
  </w:style>
  <w:style w:type="paragraph" w:styleId="Heading4">
    <w:name w:val="heading 4"/>
    <w:basedOn w:val="Heading3"/>
    <w:next w:val="Normal"/>
    <w:link w:val="Heading4Char"/>
    <w:uiPriority w:val="9"/>
    <w:unhideWhenUsed/>
    <w:qFormat/>
    <w:rsid w:val="000330CD"/>
    <w:pPr>
      <w:jc w:val="left"/>
      <w:outlineLvl w:val="3"/>
    </w:pPr>
    <w:rPr>
      <w:sz w:val="28"/>
    </w:rPr>
  </w:style>
  <w:style w:type="paragraph" w:styleId="Heading5">
    <w:name w:val="heading 5"/>
    <w:basedOn w:val="Normal"/>
    <w:next w:val="Normal"/>
    <w:uiPriority w:val="9"/>
    <w:semiHidden/>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uiPriority w:val="9"/>
    <w:semiHidden/>
    <w:unhideWhenUsed/>
    <w:qFormat/>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Subtitle">
    <w:name w:val="Subtitle"/>
    <w:basedOn w:val="Normal"/>
    <w:next w:val="Normal"/>
    <w:uiPriority w:val="11"/>
    <w:qFormat/>
    <w:pPr>
      <w:numPr>
        <w:ilvl w:val="1"/>
      </w:numPr>
    </w:pPr>
    <w:rPr>
      <w:rFonts w:asciiTheme="minorHAnsi" w:eastAsiaTheme="minorEastAsia" w:hAnsiTheme="minorHAnsi"/>
      <w:color w:val="5A5A5A" w:themeColor="text1" w:themeTint="A5"/>
      <w:spacing w:val="15"/>
      <w:sz w:val="22"/>
    </w:rPr>
  </w:style>
  <w:style w:type="character" w:customStyle="1" w:styleId="Heading1Char">
    <w:name w:val="Heading 1 Char"/>
    <w:basedOn w:val="DefaultParagraphFont"/>
    <w:link w:val="Heading1"/>
    <w:uiPriority w:val="9"/>
    <w:rsid w:val="000330CD"/>
    <w:rPr>
      <w:rFonts w:ascii="Century Gothic" w:eastAsia="Batang" w:hAnsi="Century Gothic" w:cstheme="majorBidi"/>
      <w:caps/>
      <w:color w:val="833C0B" w:themeColor="accent2" w:themeShade="80"/>
      <w:sz w:val="96"/>
      <w:szCs w:val="32"/>
    </w:rPr>
  </w:style>
  <w:style w:type="character" w:customStyle="1" w:styleId="Heading2Char">
    <w:name w:val="Heading 2 Char"/>
    <w:basedOn w:val="DefaultParagraphFont"/>
    <w:link w:val="Heading2"/>
    <w:uiPriority w:val="9"/>
    <w:rsid w:val="000330CD"/>
    <w:rPr>
      <w:rFonts w:ascii="Century Gothic" w:eastAsia="Batang" w:hAnsi="Century Gothic" w:cstheme="majorBidi"/>
      <w:caps/>
      <w:color w:val="833C0B" w:themeColor="accent2" w:themeShade="80"/>
      <w:sz w:val="44"/>
      <w:szCs w:val="26"/>
    </w:rPr>
  </w:style>
  <w:style w:type="character" w:customStyle="1" w:styleId="Heading3Char">
    <w:name w:val="Heading 3 Char"/>
    <w:basedOn w:val="DefaultParagraphFont"/>
    <w:link w:val="Heading3"/>
    <w:uiPriority w:val="9"/>
    <w:rsid w:val="000330CD"/>
    <w:rPr>
      <w:rFonts w:ascii="Century Gothic" w:eastAsia="Batang" w:hAnsi="Century Gothic" w:cstheme="majorBidi"/>
      <w:caps/>
      <w:color w:val="833C0B" w:themeColor="accent2" w:themeShade="80"/>
      <w:sz w:val="36"/>
    </w:rPr>
  </w:style>
  <w:style w:type="character" w:customStyle="1" w:styleId="Heading4Char">
    <w:name w:val="Heading 4 Char"/>
    <w:basedOn w:val="DefaultParagraphFont"/>
    <w:link w:val="Heading4"/>
    <w:uiPriority w:val="9"/>
    <w:rsid w:val="000330CD"/>
    <w:rPr>
      <w:rFonts w:ascii="Century Gothic" w:eastAsia="Batang" w:hAnsi="Century Gothic" w:cstheme="majorBidi"/>
      <w:caps/>
      <w:color w:val="833C0B" w:themeColor="accent2" w:themeShade="80"/>
      <w:sz w:val="28"/>
    </w:rPr>
  </w:style>
  <w:style w:type="paragraph" w:styleId="NoSpacing">
    <w:name w:val="No Spacing"/>
    <w:uiPriority w:val="1"/>
    <w:qFormat/>
    <w:rsid w:val="00C91A64"/>
    <w:rPr>
      <w:rFonts w:ascii="Century Gothic" w:hAnsi="Century Gothic"/>
      <w:szCs w:val="22"/>
    </w:rPr>
  </w:style>
  <w:style w:type="paragraph" w:styleId="ListParagraph">
    <w:name w:val="List Paragraph"/>
    <w:basedOn w:val="Normal"/>
    <w:uiPriority w:val="34"/>
    <w:qFormat/>
    <w:rsid w:val="00C91A64"/>
    <w:pPr>
      <w:numPr>
        <w:numId w:val="4"/>
      </w:numPr>
      <w:spacing w:line="240" w:lineRule="auto"/>
      <w:contextualSpacing/>
    </w:pPr>
  </w:style>
  <w:style w:type="paragraph" w:styleId="Header">
    <w:name w:val="header"/>
    <w:basedOn w:val="Normal"/>
    <w:link w:val="HeaderChar"/>
    <w:uiPriority w:val="99"/>
    <w:unhideWhenUsed/>
    <w:rsid w:val="000330C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330CD"/>
    <w:rPr>
      <w:rFonts w:ascii="Century Gothic" w:hAnsi="Century Gothic"/>
      <w:szCs w:val="22"/>
    </w:rPr>
  </w:style>
  <w:style w:type="paragraph" w:styleId="Footer">
    <w:name w:val="footer"/>
    <w:basedOn w:val="Normal"/>
    <w:link w:val="FooterChar"/>
    <w:uiPriority w:val="99"/>
    <w:unhideWhenUsed/>
    <w:rsid w:val="000330C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330CD"/>
    <w:rPr>
      <w:rFonts w:ascii="Century Gothic" w:hAnsi="Century Gothic"/>
      <w:szCs w:val="22"/>
    </w:rPr>
  </w:style>
  <w:style w:type="paragraph" w:styleId="DocumentMap">
    <w:name w:val="Document Map"/>
    <w:basedOn w:val="Normal"/>
    <w:link w:val="DocumentMapChar"/>
    <w:uiPriority w:val="99"/>
    <w:semiHidden/>
    <w:unhideWhenUsed/>
    <w:rsid w:val="00722CF6"/>
    <w:pPr>
      <w:spacing w:after="0" w:line="240" w:lineRule="auto"/>
    </w:pPr>
    <w:rPr>
      <w:rFonts w:ascii="Times New Roman" w:hAnsi="Times New Roman" w:cs="Times New Roman"/>
      <w:szCs w:val="24"/>
    </w:rPr>
  </w:style>
  <w:style w:type="character" w:customStyle="1" w:styleId="DocumentMapChar">
    <w:name w:val="Document Map Char"/>
    <w:basedOn w:val="DefaultParagraphFont"/>
    <w:link w:val="DocumentMap"/>
    <w:uiPriority w:val="99"/>
    <w:semiHidden/>
    <w:rsid w:val="00722CF6"/>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10</Pages>
  <Words>1207</Words>
  <Characters>6884</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samantha pierce</cp:lastModifiedBy>
  <cp:revision>5</cp:revision>
  <dcterms:created xsi:type="dcterms:W3CDTF">2016-07-20T19:04:00Z</dcterms:created>
  <dcterms:modified xsi:type="dcterms:W3CDTF">2018-11-14T21:41:00Z</dcterms:modified>
</cp:coreProperties>
</file>